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2B4A" w14:textId="298B1A0A" w:rsidR="00546166" w:rsidRDefault="00546166" w:rsidP="00546166">
      <w:pPr>
        <w:tabs>
          <w:tab w:val="left" w:pos="5103"/>
        </w:tabs>
        <w:spacing w:after="0" w:line="240" w:lineRule="auto"/>
      </w:pPr>
      <w:r>
        <w:tab/>
      </w:r>
      <w:r w:rsidRPr="00546166">
        <w:t>Załącznik nr 1 do Zarządzenia nr</w:t>
      </w:r>
      <w:r w:rsidR="00391ED0">
        <w:t xml:space="preserve"> 7</w:t>
      </w:r>
      <w:r w:rsidRPr="00546166">
        <w:t>/2024</w:t>
      </w:r>
    </w:p>
    <w:p w14:paraId="19348F80" w14:textId="1FFBDA08" w:rsidR="00546166" w:rsidRDefault="00546166" w:rsidP="00546166">
      <w:pPr>
        <w:tabs>
          <w:tab w:val="left" w:pos="5103"/>
        </w:tabs>
        <w:spacing w:after="0" w:line="240" w:lineRule="auto"/>
      </w:pPr>
      <w:r>
        <w:tab/>
      </w:r>
      <w:r w:rsidRPr="00546166">
        <w:t>Kierownika Gminnej Biblioteki Publicznej</w:t>
      </w:r>
    </w:p>
    <w:p w14:paraId="436B014E" w14:textId="34FDCBAA" w:rsidR="001E3120" w:rsidRDefault="00546166" w:rsidP="00546166">
      <w:pPr>
        <w:tabs>
          <w:tab w:val="left" w:pos="5103"/>
        </w:tabs>
        <w:spacing w:after="0" w:line="240" w:lineRule="auto"/>
      </w:pPr>
      <w:r>
        <w:tab/>
      </w:r>
      <w:r w:rsidRPr="00546166">
        <w:t xml:space="preserve">w Charsznicy z dnia </w:t>
      </w:r>
      <w:r w:rsidR="00C031D9">
        <w:t>1</w:t>
      </w:r>
      <w:r w:rsidR="000B7A6F">
        <w:t>3</w:t>
      </w:r>
      <w:r w:rsidR="00C031D9">
        <w:t xml:space="preserve"> sierpnia</w:t>
      </w:r>
      <w:r w:rsidRPr="00546166">
        <w:t xml:space="preserve"> 2024 r.</w:t>
      </w:r>
      <w:r w:rsidR="009B0A42">
        <w:br/>
      </w:r>
      <w:r w:rsidR="001E3120">
        <w:br/>
      </w:r>
      <w:r w:rsidR="009B0A42">
        <w:br/>
      </w:r>
    </w:p>
    <w:p w14:paraId="45C754AF" w14:textId="3BD2EBE9" w:rsidR="001E3120" w:rsidRPr="001E3120" w:rsidRDefault="005946E3" w:rsidP="001E3120">
      <w:pPr>
        <w:pStyle w:val="Nagwek1"/>
        <w:rPr>
          <w:b/>
          <w:bCs/>
        </w:rPr>
      </w:pPr>
      <w:r w:rsidRPr="001E3120">
        <w:rPr>
          <w:rStyle w:val="Nagwek1Znak"/>
          <w:b/>
          <w:bCs/>
        </w:rPr>
        <w:t>Standardy Ochrony Małoletnich w Gminnej Bibliotece Publicznej w Charsznicy</w:t>
      </w:r>
      <w:r w:rsidR="009B0A42" w:rsidRPr="001E3120">
        <w:rPr>
          <w:b/>
          <w:bCs/>
        </w:rPr>
        <w:br/>
      </w:r>
    </w:p>
    <w:p w14:paraId="5AEA95B4" w14:textId="323DE563" w:rsidR="00F02588" w:rsidRDefault="009B0A42" w:rsidP="00546166">
      <w:pPr>
        <w:tabs>
          <w:tab w:val="left" w:pos="5103"/>
        </w:tabs>
        <w:spacing w:after="0" w:line="240" w:lineRule="auto"/>
      </w:pPr>
      <w:r>
        <w:br/>
      </w:r>
      <w:r w:rsidR="00C4304A" w:rsidRPr="00546166">
        <w:rPr>
          <w:sz w:val="24"/>
          <w:szCs w:val="24"/>
        </w:rPr>
        <w:t>Gminna Publiczna w Charsznicy jest miejscem, w którym dzieci spędzają czas wolny, rozwijają swoją ciekawość i budują swoje zainteresowania.</w:t>
      </w:r>
      <w:r w:rsidR="00546166" w:rsidRPr="00546166">
        <w:rPr>
          <w:sz w:val="24"/>
          <w:szCs w:val="24"/>
        </w:rPr>
        <w:br/>
      </w:r>
      <w:r w:rsidR="00546166" w:rsidRPr="00546166">
        <w:rPr>
          <w:sz w:val="24"/>
          <w:szCs w:val="24"/>
        </w:rPr>
        <w:br/>
      </w:r>
      <w:r w:rsidR="00B72652" w:rsidRPr="00546166">
        <w:rPr>
          <w:sz w:val="24"/>
          <w:szCs w:val="24"/>
        </w:rPr>
        <w:t xml:space="preserve">Gminna Biblioteka Publiczna w Charsznicy wprowadza niniejsze Standardy Ochrony Małoletnich w celu zapewnienia dzieciom bezpiecznego środowiska, zorganizowanego z poszanowaniem ich praw i godności. </w:t>
      </w:r>
      <w:r w:rsidR="00B72652" w:rsidRPr="00546166">
        <w:rPr>
          <w:sz w:val="24"/>
          <w:szCs w:val="24"/>
        </w:rPr>
        <w:br/>
      </w:r>
      <w:r w:rsidR="00546166" w:rsidRPr="00546166">
        <w:rPr>
          <w:sz w:val="24"/>
          <w:szCs w:val="24"/>
        </w:rPr>
        <w:br/>
      </w:r>
      <w:r w:rsidR="00B72652" w:rsidRPr="00546166">
        <w:rPr>
          <w:sz w:val="24"/>
          <w:szCs w:val="24"/>
        </w:rPr>
        <w:t>Biblioteka zapewnia, że jej działalność jest zorganizowana tak, aby zapewnić dzieciom wolny dostęp do oferty kulturalnej i edukacyjnej w sposób dla nich bezpieczny i komfortowy, wolny od zagrożeń i nieodpowiednich zachowań a w szczególności wolny od jakichkolwiek form przemocy</w:t>
      </w:r>
      <w:r w:rsidR="00893928" w:rsidRPr="00546166">
        <w:rPr>
          <w:sz w:val="24"/>
          <w:szCs w:val="24"/>
        </w:rPr>
        <w:t xml:space="preserve">. </w:t>
      </w:r>
      <w:r w:rsidR="0001715D" w:rsidRPr="00546166">
        <w:rPr>
          <w:sz w:val="24"/>
          <w:szCs w:val="24"/>
        </w:rPr>
        <w:br/>
      </w:r>
      <w:r w:rsidR="00DD108A" w:rsidRPr="00546166">
        <w:rPr>
          <w:sz w:val="24"/>
          <w:szCs w:val="24"/>
        </w:rPr>
        <w:br/>
      </w:r>
      <w:r w:rsidR="00C031D9">
        <w:rPr>
          <w:sz w:val="24"/>
          <w:szCs w:val="24"/>
        </w:rPr>
        <w:t>Naczelną</w:t>
      </w:r>
      <w:r w:rsidRPr="00546166">
        <w:rPr>
          <w:sz w:val="24"/>
          <w:szCs w:val="24"/>
        </w:rPr>
        <w:t xml:space="preserve"> zasadą wszystkich działań podejmowanych przez pracowników Gminnej Biblioteki Publicznej w Charsznicy jest działanie dla dobra dziecka i w jego najlepszym interesie. Pracownicy Biblioteki traktują dziecko z szacunkiem oraz uwzględniają jego potrzeby</w:t>
      </w:r>
      <w:r w:rsidR="003E7807" w:rsidRPr="00546166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działając przy tym zgodnie ze swoimi kompetencjami oraz w zgodzie z obowiązującym prawem i wewnętrznymi przepisami Biblioteki. Niedopuszczalne jest stosowanie przez pracowników Biblioteki jakichkolwiek form przemocy wobec dzieci.</w:t>
      </w:r>
      <w:r w:rsidRPr="00546166">
        <w:rPr>
          <w:sz w:val="24"/>
          <w:szCs w:val="24"/>
        </w:rPr>
        <w:br/>
      </w:r>
      <w:r>
        <w:br/>
      </w:r>
    </w:p>
    <w:p w14:paraId="124C33E1" w14:textId="2179514D" w:rsidR="009B0A42" w:rsidRPr="00F02588" w:rsidRDefault="009B0A42" w:rsidP="00F02588">
      <w:pPr>
        <w:pStyle w:val="Nagwek2"/>
        <w:rPr>
          <w:b w:val="0"/>
          <w:sz w:val="26"/>
          <w:szCs w:val="26"/>
        </w:rPr>
      </w:pPr>
      <w:r w:rsidRPr="00F02588">
        <w:rPr>
          <w:rStyle w:val="Nagwek2Znak"/>
          <w:b/>
          <w:bCs/>
          <w:sz w:val="26"/>
          <w:szCs w:val="26"/>
        </w:rPr>
        <w:t>Rozdział 1</w:t>
      </w:r>
      <w:r w:rsidR="00F02588" w:rsidRPr="00F02588">
        <w:rPr>
          <w:rStyle w:val="Nagwek2Znak"/>
          <w:b/>
          <w:bCs/>
          <w:sz w:val="26"/>
          <w:szCs w:val="26"/>
        </w:rPr>
        <w:br/>
      </w:r>
      <w:r w:rsidRPr="00F02588">
        <w:rPr>
          <w:rStyle w:val="Nagwek2Znak"/>
          <w:b/>
          <w:bCs/>
          <w:sz w:val="26"/>
          <w:szCs w:val="26"/>
        </w:rPr>
        <w:t>Postanowienia ogólne</w:t>
      </w:r>
      <w:r w:rsidRPr="00F02588">
        <w:rPr>
          <w:rStyle w:val="Nagwek2Znak"/>
          <w:b/>
          <w:bCs/>
          <w:sz w:val="26"/>
          <w:szCs w:val="26"/>
        </w:rPr>
        <w:br/>
      </w:r>
    </w:p>
    <w:p w14:paraId="583F0128" w14:textId="296860D1" w:rsidR="0098729F" w:rsidRPr="00301D24" w:rsidRDefault="009B0A42" w:rsidP="0098729F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301D24">
        <w:rPr>
          <w:b/>
          <w:bCs/>
          <w:sz w:val="24"/>
          <w:szCs w:val="24"/>
        </w:rPr>
        <w:t>Standardy Ochrony Małoletnich w Gminnej Bibliotece Publicznej w Charsznicy</w:t>
      </w:r>
      <w:r w:rsidR="006F44DF" w:rsidRPr="00301D24">
        <w:rPr>
          <w:b/>
          <w:bCs/>
          <w:sz w:val="24"/>
          <w:szCs w:val="24"/>
        </w:rPr>
        <w:t xml:space="preserve">, zwane dalej </w:t>
      </w:r>
      <w:r w:rsidR="00DD108A" w:rsidRPr="00301D24">
        <w:rPr>
          <w:b/>
          <w:bCs/>
          <w:sz w:val="24"/>
          <w:szCs w:val="24"/>
        </w:rPr>
        <w:t>„S</w:t>
      </w:r>
      <w:r w:rsidR="006F44DF" w:rsidRPr="00301D24">
        <w:rPr>
          <w:b/>
          <w:bCs/>
          <w:sz w:val="24"/>
          <w:szCs w:val="24"/>
        </w:rPr>
        <w:t>tandardami</w:t>
      </w:r>
      <w:r w:rsidR="00DD108A" w:rsidRPr="00301D24">
        <w:rPr>
          <w:b/>
          <w:bCs/>
          <w:sz w:val="24"/>
          <w:szCs w:val="24"/>
        </w:rPr>
        <w:t>”</w:t>
      </w:r>
      <w:r w:rsidR="006F44DF" w:rsidRPr="00301D24">
        <w:rPr>
          <w:b/>
          <w:bCs/>
          <w:sz w:val="24"/>
          <w:szCs w:val="24"/>
        </w:rPr>
        <w:t xml:space="preserve"> określają:</w:t>
      </w:r>
    </w:p>
    <w:p w14:paraId="1FA79FB2" w14:textId="25A86A26" w:rsidR="0098729F" w:rsidRPr="00546166" w:rsidRDefault="00DD108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zasady bezpiecznej rekrutacji pracowników Biblioteki,</w:t>
      </w:r>
    </w:p>
    <w:p w14:paraId="486741A6" w14:textId="4B5C36D6" w:rsidR="00DD108A" w:rsidRPr="00546166" w:rsidRDefault="00DD108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zasady zapewniające bezpieczne relacje między pracownik</w:t>
      </w:r>
      <w:r w:rsidR="009F5829">
        <w:rPr>
          <w:sz w:val="24"/>
          <w:szCs w:val="24"/>
        </w:rPr>
        <w:t>ami</w:t>
      </w:r>
      <w:r w:rsidRPr="00546166">
        <w:rPr>
          <w:sz w:val="24"/>
          <w:szCs w:val="24"/>
        </w:rPr>
        <w:t xml:space="preserve"> Biblioteki i dziećmi, a w szczególności zachowania niedozwolone wobec dzieci,</w:t>
      </w:r>
    </w:p>
    <w:p w14:paraId="2A93EACF" w14:textId="6C19AE13" w:rsidR="00DD108A" w:rsidRPr="00546166" w:rsidRDefault="00DD108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zasady i procedury podejmowania interwencji w sytuacji podejrzenia krzywdzenia lub posiadania informacji o krzywdzeniu dziecka,</w:t>
      </w:r>
    </w:p>
    <w:p w14:paraId="1C7EEC8F" w14:textId="2BB09678" w:rsidR="00DD108A" w:rsidRPr="00546166" w:rsidRDefault="00DD108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procedury i osoby odpowiedzialne za składanie zawiadomień o podejrzeniu popełnienia przestępstwa na szkodę dziecka oraz zawiadamianie sądu rodzinnego w przypadku gdy dobro dziecka jest zagrożone, </w:t>
      </w:r>
    </w:p>
    <w:p w14:paraId="4375A2DC" w14:textId="5E6EEEFC" w:rsidR="00DD108A" w:rsidRPr="00546166" w:rsidRDefault="005B286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zasady przeglądu i aktualizacji standardów,</w:t>
      </w:r>
    </w:p>
    <w:p w14:paraId="1E75D94D" w14:textId="5507D766" w:rsidR="005B286A" w:rsidRPr="00546166" w:rsidRDefault="005B286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zakres kompetencji osoby odpowiedzialnej za przygotowanie pracowników Biblioteki do stosowania standardów, zasady przygotowania pracowników do ich stosowania oraz sposób dokumentowania tej czynności,</w:t>
      </w:r>
    </w:p>
    <w:p w14:paraId="451CA9F8" w14:textId="17000FBF" w:rsidR="005B286A" w:rsidRPr="00546166" w:rsidRDefault="005B286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 xml:space="preserve">zasady i sposób udostępniania opiekunom dzieci oraz dzieciom standardów do zaznajomienia się z nimi i ich stosowania, </w:t>
      </w:r>
    </w:p>
    <w:p w14:paraId="67B1F2FD" w14:textId="54F998FD" w:rsidR="005B286A" w:rsidRPr="00546166" w:rsidRDefault="005B286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osoby odpowiedzialne za przyjmowanie zgłoszeń o zdarzeniach zagrażających dziecku i udzielenie mu wsparcia,</w:t>
      </w:r>
    </w:p>
    <w:p w14:paraId="704C3B2A" w14:textId="23C1CEC7" w:rsidR="005B286A" w:rsidRPr="00546166" w:rsidRDefault="005B286A" w:rsidP="0098729F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sposób dokumentowania i zasady przechowywania ujawnionych lub zgłoszonych incydentów lub zdarzeń zagrażających dobru dziecka.</w:t>
      </w:r>
      <w:r w:rsidR="00301D24">
        <w:rPr>
          <w:sz w:val="24"/>
          <w:szCs w:val="24"/>
        </w:rPr>
        <w:br/>
      </w:r>
    </w:p>
    <w:p w14:paraId="316BBFDF" w14:textId="7D88208A" w:rsidR="005B286A" w:rsidRPr="00301D24" w:rsidRDefault="005B286A" w:rsidP="005B286A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301D24">
        <w:rPr>
          <w:b/>
          <w:bCs/>
          <w:sz w:val="24"/>
          <w:szCs w:val="24"/>
        </w:rPr>
        <w:t>Ponadto Standardy określają:</w:t>
      </w:r>
    </w:p>
    <w:p w14:paraId="6693E070" w14:textId="3232BC7F" w:rsidR="005B286A" w:rsidRPr="00546166" w:rsidRDefault="005B286A" w:rsidP="005B286A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wymogi dotyczące bezpiecznych relacji między dziećmi, a w szczególności zachowania niedozwolone,</w:t>
      </w:r>
    </w:p>
    <w:p w14:paraId="41C4A94D" w14:textId="2E03170D" w:rsidR="005B286A" w:rsidRPr="00546166" w:rsidRDefault="005B286A" w:rsidP="005B286A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zasady bezpiecznego korzystania z urządzeń elektronicznych z dostępem do sieci Internet,</w:t>
      </w:r>
    </w:p>
    <w:p w14:paraId="629D43C0" w14:textId="20C9DE89" w:rsidR="005B286A" w:rsidRPr="00546166" w:rsidRDefault="00085829" w:rsidP="005B286A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procedury ochrony dzieci przed treściami szkodliwymi i zagrożeniami w sieci Internet oraz utrwalonymi w innej formie,</w:t>
      </w:r>
    </w:p>
    <w:p w14:paraId="0B68F7BC" w14:textId="05FF8E37" w:rsidR="00085829" w:rsidRPr="00546166" w:rsidRDefault="00085829" w:rsidP="005B286A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zakres zadań poszczególnych pracowników Biblioteki w przypadku podejrzenia lub uzyskania informacji, że dziecko jest krzywdzone,</w:t>
      </w:r>
    </w:p>
    <w:p w14:paraId="635DC9C2" w14:textId="005240C0" w:rsidR="00085829" w:rsidRPr="00546166" w:rsidRDefault="00085829" w:rsidP="005B286A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zasady ustalania planu wsparcia dziecka po ujawnieniu krzywdzenia.</w:t>
      </w:r>
      <w:r w:rsidRPr="00546166">
        <w:rPr>
          <w:sz w:val="24"/>
          <w:szCs w:val="24"/>
        </w:rPr>
        <w:br/>
      </w:r>
    </w:p>
    <w:p w14:paraId="3E7D01F9" w14:textId="7D4EA0B5" w:rsidR="0098729F" w:rsidRPr="00301D24" w:rsidRDefault="0098729F" w:rsidP="0098729F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301D24">
        <w:rPr>
          <w:b/>
          <w:bCs/>
          <w:sz w:val="24"/>
          <w:szCs w:val="24"/>
        </w:rPr>
        <w:t>Objaśnienia terminów używanych w dokumencie</w:t>
      </w:r>
      <w:r w:rsidR="0001715D" w:rsidRPr="00301D24">
        <w:rPr>
          <w:b/>
          <w:bCs/>
          <w:sz w:val="24"/>
          <w:szCs w:val="24"/>
        </w:rPr>
        <w:t>:</w:t>
      </w:r>
    </w:p>
    <w:p w14:paraId="135BA802" w14:textId="48AE8E5B" w:rsidR="006E2699" w:rsidRPr="00546166" w:rsidRDefault="0008582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d</w:t>
      </w:r>
      <w:r w:rsidR="006E2699" w:rsidRPr="00546166">
        <w:rPr>
          <w:sz w:val="24"/>
          <w:szCs w:val="24"/>
        </w:rPr>
        <w:t>ziecko – każda osoba do ukończenia 18 roku życia</w:t>
      </w:r>
      <w:r w:rsidRPr="00546166">
        <w:rPr>
          <w:sz w:val="24"/>
          <w:szCs w:val="24"/>
        </w:rPr>
        <w:t>,</w:t>
      </w:r>
    </w:p>
    <w:p w14:paraId="49B197A1" w14:textId="5216A265" w:rsidR="006E2699" w:rsidRPr="00546166" w:rsidRDefault="0008582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k</w:t>
      </w:r>
      <w:r w:rsidR="006E2699" w:rsidRPr="00546166">
        <w:rPr>
          <w:sz w:val="24"/>
          <w:szCs w:val="24"/>
        </w:rPr>
        <w:t>rzywdzenie dziecka – popełnienie czynu zabronionego lub czynu karalnego na szkodę dziecka</w:t>
      </w:r>
      <w:r w:rsidR="00063251" w:rsidRPr="00546166">
        <w:rPr>
          <w:sz w:val="24"/>
          <w:szCs w:val="24"/>
        </w:rPr>
        <w:t xml:space="preserve"> przez jakąkolwiek osobę, w tym </w:t>
      </w:r>
      <w:r w:rsidR="00A410AF" w:rsidRPr="00546166">
        <w:rPr>
          <w:sz w:val="24"/>
          <w:szCs w:val="24"/>
        </w:rPr>
        <w:t>p</w:t>
      </w:r>
      <w:r w:rsidR="00063251" w:rsidRPr="00546166">
        <w:rPr>
          <w:sz w:val="24"/>
          <w:szCs w:val="24"/>
        </w:rPr>
        <w:t>racownika Biblioteki</w:t>
      </w:r>
      <w:r w:rsidR="006E2699" w:rsidRPr="00546166">
        <w:rPr>
          <w:sz w:val="24"/>
          <w:szCs w:val="24"/>
        </w:rPr>
        <w:t xml:space="preserve"> lub zagrożenie dobra dziecka, w tym jego zaniedb</w:t>
      </w:r>
      <w:r w:rsidR="00063251" w:rsidRPr="00546166">
        <w:rPr>
          <w:sz w:val="24"/>
          <w:szCs w:val="24"/>
        </w:rPr>
        <w:t>yw</w:t>
      </w:r>
      <w:r w:rsidR="006E2699" w:rsidRPr="00546166">
        <w:rPr>
          <w:sz w:val="24"/>
          <w:szCs w:val="24"/>
        </w:rPr>
        <w:t>anie</w:t>
      </w:r>
      <w:r w:rsidRPr="00546166">
        <w:rPr>
          <w:sz w:val="24"/>
          <w:szCs w:val="24"/>
        </w:rPr>
        <w:t>,</w:t>
      </w:r>
    </w:p>
    <w:p w14:paraId="756D2CC4" w14:textId="36627B40" w:rsidR="006E2699" w:rsidRPr="00546166" w:rsidRDefault="006E269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Biblioteka – Gminna Biblioteka Publiczna w Charsznicy</w:t>
      </w:r>
      <w:r w:rsidR="00085829" w:rsidRPr="00546166">
        <w:rPr>
          <w:sz w:val="24"/>
          <w:szCs w:val="24"/>
        </w:rPr>
        <w:t>,</w:t>
      </w:r>
    </w:p>
    <w:p w14:paraId="73C644C8" w14:textId="4FB1C93E" w:rsidR="00C8350B" w:rsidRPr="00546166" w:rsidRDefault="00C8350B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Biblioteki – Kierownik Gminnej Biblioteki </w:t>
      </w:r>
      <w:r w:rsidR="009654AB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ublicznej w Charsznicy</w:t>
      </w:r>
      <w:r w:rsidR="00085829" w:rsidRPr="00546166">
        <w:rPr>
          <w:sz w:val="24"/>
          <w:szCs w:val="24"/>
        </w:rPr>
        <w:t>,</w:t>
      </w:r>
    </w:p>
    <w:p w14:paraId="33949C2F" w14:textId="6D59E455" w:rsidR="006E2699" w:rsidRPr="00546166" w:rsidRDefault="0008582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p</w:t>
      </w:r>
      <w:r w:rsidR="006E2699" w:rsidRPr="00546166">
        <w:rPr>
          <w:sz w:val="24"/>
          <w:szCs w:val="24"/>
        </w:rPr>
        <w:t>racownik – każd</w:t>
      </w:r>
      <w:r w:rsidR="00063251" w:rsidRPr="00546166">
        <w:rPr>
          <w:sz w:val="24"/>
          <w:szCs w:val="24"/>
        </w:rPr>
        <w:t xml:space="preserve">a osoba zatrudniona w Gminnej Bibliotece Publicznej </w:t>
      </w:r>
      <w:r w:rsidRPr="00546166">
        <w:rPr>
          <w:sz w:val="24"/>
          <w:szCs w:val="24"/>
        </w:rPr>
        <w:t xml:space="preserve">w Charsznicy na podstawie umowy o pracę lub umowy cywilnoprawnej lub współpracująca z Biblioteką (w tym </w:t>
      </w:r>
      <w:r w:rsidR="00063251" w:rsidRPr="00546166">
        <w:rPr>
          <w:sz w:val="24"/>
          <w:szCs w:val="24"/>
        </w:rPr>
        <w:t>w szczególności</w:t>
      </w:r>
      <w:r w:rsidRPr="00546166">
        <w:rPr>
          <w:sz w:val="24"/>
          <w:szCs w:val="24"/>
        </w:rPr>
        <w:t xml:space="preserve"> :</w:t>
      </w:r>
      <w:r w:rsidR="00063251" w:rsidRPr="00546166">
        <w:rPr>
          <w:sz w:val="24"/>
          <w:szCs w:val="24"/>
        </w:rPr>
        <w:t xml:space="preserve"> pracownik, zleceniobiorca, wykonawca, praktykant, wolontariusz, stażysta itp., </w:t>
      </w:r>
      <w:r w:rsidR="006E2699" w:rsidRPr="00546166">
        <w:rPr>
          <w:sz w:val="24"/>
          <w:szCs w:val="24"/>
        </w:rPr>
        <w:t>któr</w:t>
      </w:r>
      <w:r w:rsidR="00063251" w:rsidRPr="00546166">
        <w:rPr>
          <w:sz w:val="24"/>
          <w:szCs w:val="24"/>
        </w:rPr>
        <w:t>y</w:t>
      </w:r>
      <w:r w:rsidR="006E2699" w:rsidRPr="00546166">
        <w:rPr>
          <w:sz w:val="24"/>
          <w:szCs w:val="24"/>
        </w:rPr>
        <w:t xml:space="preserve"> z racji pełnionej funkcji lub zadań ma </w:t>
      </w:r>
      <w:r w:rsidR="00063251" w:rsidRPr="00546166">
        <w:rPr>
          <w:sz w:val="24"/>
          <w:szCs w:val="24"/>
        </w:rPr>
        <w:t xml:space="preserve">lub może mieć </w:t>
      </w:r>
      <w:r w:rsidR="006E2699" w:rsidRPr="00546166">
        <w:rPr>
          <w:sz w:val="24"/>
          <w:szCs w:val="24"/>
        </w:rPr>
        <w:t>kontakt z dziećmi</w:t>
      </w:r>
      <w:r w:rsidRPr="00546166">
        <w:rPr>
          <w:sz w:val="24"/>
          <w:szCs w:val="24"/>
        </w:rPr>
        <w:t>),</w:t>
      </w:r>
    </w:p>
    <w:p w14:paraId="661614A7" w14:textId="2433DCDF" w:rsidR="003449EB" w:rsidRPr="00546166" w:rsidRDefault="0008582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o</w:t>
      </w:r>
      <w:r w:rsidR="0098729F" w:rsidRPr="00546166">
        <w:rPr>
          <w:sz w:val="24"/>
          <w:szCs w:val="24"/>
        </w:rPr>
        <w:t>piekun dziecka</w:t>
      </w:r>
      <w:r w:rsidR="006E2699" w:rsidRPr="00546166">
        <w:rPr>
          <w:sz w:val="24"/>
          <w:szCs w:val="24"/>
        </w:rPr>
        <w:t xml:space="preserve"> - </w:t>
      </w:r>
      <w:r w:rsidR="0098729F" w:rsidRPr="00546166">
        <w:rPr>
          <w:sz w:val="24"/>
          <w:szCs w:val="24"/>
        </w:rPr>
        <w:t>osoba uprawniona do reprezentacji dziecka, w szczególności jego</w:t>
      </w:r>
      <w:r w:rsidR="003449EB" w:rsidRPr="00546166">
        <w:rPr>
          <w:sz w:val="24"/>
          <w:szCs w:val="24"/>
        </w:rPr>
        <w:t xml:space="preserve"> </w:t>
      </w:r>
      <w:r w:rsidR="0098729F" w:rsidRPr="00546166">
        <w:rPr>
          <w:sz w:val="24"/>
          <w:szCs w:val="24"/>
        </w:rPr>
        <w:t>rodzic lub opiekun prawny</w:t>
      </w:r>
      <w:r w:rsidR="006E2699" w:rsidRPr="00546166">
        <w:rPr>
          <w:sz w:val="24"/>
          <w:szCs w:val="24"/>
        </w:rPr>
        <w:t xml:space="preserve"> a także </w:t>
      </w:r>
      <w:r w:rsidR="003449EB" w:rsidRPr="00546166">
        <w:rPr>
          <w:sz w:val="24"/>
          <w:szCs w:val="24"/>
        </w:rPr>
        <w:t>rodzic zastępczy</w:t>
      </w:r>
      <w:r w:rsidRPr="00546166">
        <w:rPr>
          <w:sz w:val="24"/>
          <w:szCs w:val="24"/>
        </w:rPr>
        <w:t>,</w:t>
      </w:r>
    </w:p>
    <w:p w14:paraId="1FDE7058" w14:textId="64D604FD" w:rsidR="003449EB" w:rsidRPr="00546166" w:rsidRDefault="0008582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z</w:t>
      </w:r>
      <w:r w:rsidR="003449EB" w:rsidRPr="00546166">
        <w:rPr>
          <w:sz w:val="24"/>
          <w:szCs w:val="24"/>
        </w:rPr>
        <w:t xml:space="preserve">goda rodzica dziecka </w:t>
      </w:r>
      <w:r w:rsidR="00C8350B" w:rsidRPr="00546166">
        <w:rPr>
          <w:sz w:val="24"/>
          <w:szCs w:val="24"/>
        </w:rPr>
        <w:t xml:space="preserve">- </w:t>
      </w:r>
      <w:r w:rsidR="003449EB" w:rsidRPr="00546166">
        <w:rPr>
          <w:sz w:val="24"/>
          <w:szCs w:val="24"/>
        </w:rPr>
        <w:t>zgod</w:t>
      </w:r>
      <w:r w:rsidR="00C8350B" w:rsidRPr="00546166">
        <w:rPr>
          <w:sz w:val="24"/>
          <w:szCs w:val="24"/>
        </w:rPr>
        <w:t>a</w:t>
      </w:r>
      <w:r w:rsidR="003449EB" w:rsidRPr="00546166">
        <w:rPr>
          <w:sz w:val="24"/>
          <w:szCs w:val="24"/>
        </w:rPr>
        <w:t xml:space="preserve"> co najmniej jednego z rodziców dziecka. </w:t>
      </w:r>
      <w:r w:rsidR="006E2699" w:rsidRPr="00546166">
        <w:rPr>
          <w:sz w:val="24"/>
          <w:szCs w:val="24"/>
        </w:rPr>
        <w:t>W</w:t>
      </w:r>
      <w:r w:rsidR="003449EB" w:rsidRPr="00546166">
        <w:rPr>
          <w:sz w:val="24"/>
          <w:szCs w:val="24"/>
        </w:rPr>
        <w:t xml:space="preserve"> przypadku braku porozumienia między rodzicami dziecka należy poinformować rodziców o konieczności rozstrzygnięcia sprawy przez sąd rodzinny</w:t>
      </w:r>
      <w:r w:rsidRPr="00546166">
        <w:rPr>
          <w:sz w:val="24"/>
          <w:szCs w:val="24"/>
        </w:rPr>
        <w:t>,</w:t>
      </w:r>
    </w:p>
    <w:p w14:paraId="19C9CC45" w14:textId="7719251D" w:rsidR="00C8350B" w:rsidRPr="00546166" w:rsidRDefault="00085829" w:rsidP="00085829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546166">
        <w:rPr>
          <w:sz w:val="24"/>
          <w:szCs w:val="24"/>
        </w:rPr>
        <w:t>d</w:t>
      </w:r>
      <w:r w:rsidR="00C8350B" w:rsidRPr="00546166">
        <w:rPr>
          <w:sz w:val="24"/>
          <w:szCs w:val="24"/>
        </w:rPr>
        <w:t>ane osobowe dziecka – wszelkie informacje umożliwiające identyfikację dziecka</w:t>
      </w:r>
      <w:r w:rsidRPr="00546166">
        <w:rPr>
          <w:sz w:val="24"/>
          <w:szCs w:val="24"/>
        </w:rPr>
        <w:t>,</w:t>
      </w:r>
    </w:p>
    <w:p w14:paraId="213769A5" w14:textId="3A0CC4D7" w:rsidR="00C4304A" w:rsidRPr="00ED7283" w:rsidRDefault="00C8350B" w:rsidP="00C4304A">
      <w:pPr>
        <w:pStyle w:val="Akapitzlist"/>
        <w:numPr>
          <w:ilvl w:val="1"/>
          <w:numId w:val="3"/>
        </w:numPr>
      </w:pPr>
      <w:r w:rsidRPr="00546166">
        <w:rPr>
          <w:sz w:val="24"/>
          <w:szCs w:val="24"/>
        </w:rPr>
        <w:t>Standardy</w:t>
      </w:r>
      <w:r w:rsidR="00893928" w:rsidRPr="00546166">
        <w:rPr>
          <w:sz w:val="24"/>
          <w:szCs w:val="24"/>
        </w:rPr>
        <w:t xml:space="preserve"> – należy przez to rozumieć niniejszy dokument wraz z załącznikami, wprowadzony</w:t>
      </w:r>
      <w:r w:rsidR="00063251" w:rsidRPr="00546166">
        <w:rPr>
          <w:sz w:val="24"/>
          <w:szCs w:val="24"/>
        </w:rPr>
        <w:t xml:space="preserve"> </w:t>
      </w:r>
      <w:r w:rsidR="00893928" w:rsidRPr="00546166">
        <w:rPr>
          <w:sz w:val="24"/>
          <w:szCs w:val="24"/>
        </w:rPr>
        <w:t>na podstawie zarządzenia Kierownika Biblioteki.</w:t>
      </w:r>
      <w:r w:rsidR="003449EB" w:rsidRPr="00546166">
        <w:rPr>
          <w:sz w:val="24"/>
          <w:szCs w:val="24"/>
        </w:rPr>
        <w:br/>
      </w:r>
    </w:p>
    <w:p w14:paraId="32DADA37" w14:textId="4C9ECF7D" w:rsidR="009654AB" w:rsidRPr="00F02588" w:rsidRDefault="00C4304A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 xml:space="preserve">Rozdział </w:t>
      </w:r>
      <w:r w:rsidR="001A7A34" w:rsidRPr="00F02588">
        <w:rPr>
          <w:sz w:val="26"/>
          <w:szCs w:val="26"/>
        </w:rPr>
        <w:t>2</w:t>
      </w:r>
      <w:r w:rsidRPr="00F02588">
        <w:rPr>
          <w:sz w:val="26"/>
          <w:szCs w:val="26"/>
        </w:rPr>
        <w:br/>
      </w:r>
      <w:r w:rsidR="009654AB" w:rsidRPr="00F02588">
        <w:rPr>
          <w:sz w:val="26"/>
          <w:szCs w:val="26"/>
        </w:rPr>
        <w:t>Zasady b</w:t>
      </w:r>
      <w:r w:rsidR="003449EB" w:rsidRPr="00F02588">
        <w:rPr>
          <w:sz w:val="26"/>
          <w:szCs w:val="26"/>
        </w:rPr>
        <w:t>ezpieczn</w:t>
      </w:r>
      <w:r w:rsidR="009654AB" w:rsidRPr="00F02588">
        <w:rPr>
          <w:sz w:val="26"/>
          <w:szCs w:val="26"/>
        </w:rPr>
        <w:t>ej</w:t>
      </w:r>
      <w:r w:rsidR="003449EB" w:rsidRPr="00F02588">
        <w:rPr>
          <w:sz w:val="26"/>
          <w:szCs w:val="26"/>
        </w:rPr>
        <w:t xml:space="preserve"> rekrutacj</w:t>
      </w:r>
      <w:r w:rsidR="009654AB" w:rsidRPr="00F02588">
        <w:rPr>
          <w:sz w:val="26"/>
          <w:szCs w:val="26"/>
        </w:rPr>
        <w:t>i pracowników</w:t>
      </w:r>
      <w:r w:rsidR="00ED7283" w:rsidRPr="00F02588">
        <w:rPr>
          <w:sz w:val="26"/>
          <w:szCs w:val="26"/>
        </w:rPr>
        <w:t xml:space="preserve"> i podejmowania współpracy w zakresie działań z dziećmi</w:t>
      </w:r>
    </w:p>
    <w:p w14:paraId="01D1E75A" w14:textId="77777777" w:rsidR="00424657" w:rsidRPr="00424657" w:rsidRDefault="00424657" w:rsidP="00424657"/>
    <w:p w14:paraId="69F96FED" w14:textId="77777777" w:rsidR="00ED7283" w:rsidRPr="00546166" w:rsidRDefault="00ED7283" w:rsidP="009654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>Kierownik Biblioteki dba o to, by zatrudniać pracowników posiadających odpowiednie kwalifikacje i kompetencje, którzy podzielają wartości związane z szacunkiem wobec dzieci i przestrzeganiem ich praw, w tym w szczególności prawa dziecka do ochrony przed krzywdzeniem.</w:t>
      </w:r>
    </w:p>
    <w:p w14:paraId="60D5C557" w14:textId="67DE85F0" w:rsidR="001759E5" w:rsidRPr="00546166" w:rsidRDefault="009654AB" w:rsidP="009654AB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546166">
        <w:rPr>
          <w:sz w:val="24"/>
          <w:szCs w:val="24"/>
        </w:rPr>
        <w:t xml:space="preserve">Każdy pracownik przed dopuszczeniem do </w:t>
      </w:r>
      <w:r w:rsidR="00ED7283" w:rsidRPr="00546166">
        <w:rPr>
          <w:sz w:val="24"/>
          <w:szCs w:val="24"/>
        </w:rPr>
        <w:t>wykonywania obowiązków związanych z pracą, w szczególności w przypadku osób mających bezpośredni kontakt z dziećmi</w:t>
      </w:r>
      <w:r w:rsidR="0001715D" w:rsidRPr="00546166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podlega weryfikacji w sposób określony w zasadach rekrutacji</w:t>
      </w:r>
      <w:r w:rsidR="00ED7283" w:rsidRPr="00546166">
        <w:rPr>
          <w:sz w:val="24"/>
          <w:szCs w:val="24"/>
        </w:rPr>
        <w:t>, opisanych w</w:t>
      </w:r>
      <w:r w:rsidR="00ED7283" w:rsidRPr="00546166">
        <w:rPr>
          <w:b/>
          <w:bCs/>
          <w:sz w:val="24"/>
          <w:szCs w:val="24"/>
        </w:rPr>
        <w:t xml:space="preserve"> </w:t>
      </w:r>
      <w:r w:rsidRPr="004B0015">
        <w:rPr>
          <w:sz w:val="24"/>
          <w:szCs w:val="24"/>
        </w:rPr>
        <w:t>załącznik</w:t>
      </w:r>
      <w:r w:rsidR="00ED7283" w:rsidRPr="004B0015">
        <w:rPr>
          <w:sz w:val="24"/>
          <w:szCs w:val="24"/>
        </w:rPr>
        <w:t>u</w:t>
      </w:r>
      <w:r w:rsidRPr="004B0015">
        <w:rPr>
          <w:sz w:val="24"/>
          <w:szCs w:val="24"/>
        </w:rPr>
        <w:t xml:space="preserve"> nr </w:t>
      </w:r>
      <w:r w:rsidR="00ED7283" w:rsidRPr="004B0015">
        <w:rPr>
          <w:sz w:val="24"/>
          <w:szCs w:val="24"/>
        </w:rPr>
        <w:t>1.</w:t>
      </w:r>
      <w:r w:rsidR="00ED7283" w:rsidRPr="00546166">
        <w:rPr>
          <w:sz w:val="24"/>
          <w:szCs w:val="24"/>
        </w:rPr>
        <w:t xml:space="preserve"> Natomiast wzory oświadczeń wymaganych w związku z rekrutacją </w:t>
      </w:r>
      <w:r w:rsidR="00FD090C" w:rsidRPr="00546166">
        <w:rPr>
          <w:sz w:val="24"/>
          <w:szCs w:val="24"/>
        </w:rPr>
        <w:t xml:space="preserve">kandydata na pracownika </w:t>
      </w:r>
      <w:r w:rsidR="004A0667" w:rsidRPr="00546166">
        <w:rPr>
          <w:sz w:val="24"/>
          <w:szCs w:val="24"/>
        </w:rPr>
        <w:t xml:space="preserve">stanowią </w:t>
      </w:r>
      <w:r w:rsidR="004A0667" w:rsidRPr="004B0015">
        <w:rPr>
          <w:sz w:val="24"/>
          <w:szCs w:val="24"/>
        </w:rPr>
        <w:t xml:space="preserve">załącznik nr </w:t>
      </w:r>
      <w:r w:rsidR="00ED7283" w:rsidRPr="004B0015">
        <w:rPr>
          <w:sz w:val="24"/>
          <w:szCs w:val="24"/>
        </w:rPr>
        <w:t>2.</w:t>
      </w:r>
    </w:p>
    <w:p w14:paraId="5C545BA4" w14:textId="1D784403" w:rsidR="00ED7283" w:rsidRPr="00546166" w:rsidRDefault="00ED7283" w:rsidP="00FD090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</w:t>
      </w:r>
      <w:r w:rsidR="001759E5" w:rsidRPr="00546166">
        <w:rPr>
          <w:sz w:val="24"/>
          <w:szCs w:val="24"/>
        </w:rPr>
        <w:t>Bibliotek</w:t>
      </w:r>
      <w:r w:rsidRPr="00546166">
        <w:rPr>
          <w:sz w:val="24"/>
          <w:szCs w:val="24"/>
        </w:rPr>
        <w:t>i</w:t>
      </w:r>
      <w:r w:rsidR="001759E5" w:rsidRPr="00546166">
        <w:rPr>
          <w:sz w:val="24"/>
          <w:szCs w:val="24"/>
        </w:rPr>
        <w:t xml:space="preserve"> zobowiązuje wszystkich pracowników i współpracowników do zapoznania się z niniejszym dokumentem </w:t>
      </w:r>
      <w:r w:rsidRPr="00546166">
        <w:rPr>
          <w:sz w:val="24"/>
          <w:szCs w:val="24"/>
        </w:rPr>
        <w:t>oraz</w:t>
      </w:r>
      <w:r w:rsidR="001759E5" w:rsidRPr="00546166">
        <w:rPr>
          <w:sz w:val="24"/>
          <w:szCs w:val="24"/>
        </w:rPr>
        <w:t xml:space="preserve"> przestrzegania </w:t>
      </w:r>
      <w:r w:rsidR="00FD090C" w:rsidRPr="00546166">
        <w:rPr>
          <w:sz w:val="24"/>
          <w:szCs w:val="24"/>
        </w:rPr>
        <w:t>zasad i obowiązków w nim zawartych</w:t>
      </w:r>
      <w:r w:rsidR="001759E5" w:rsidRPr="00546166">
        <w:rPr>
          <w:sz w:val="24"/>
          <w:szCs w:val="24"/>
        </w:rPr>
        <w:t xml:space="preserve"> pod rygorem zakończenia stosunku prawnego</w:t>
      </w:r>
      <w:r w:rsidR="009F5829">
        <w:rPr>
          <w:sz w:val="24"/>
          <w:szCs w:val="24"/>
        </w:rPr>
        <w:t>,</w:t>
      </w:r>
      <w:r w:rsidR="001759E5" w:rsidRPr="00546166">
        <w:rPr>
          <w:sz w:val="24"/>
          <w:szCs w:val="24"/>
        </w:rPr>
        <w:t xml:space="preserve"> łączącego Bibliotekę z tą osobą. </w:t>
      </w:r>
      <w:r w:rsidR="00FD090C" w:rsidRPr="00546166">
        <w:rPr>
          <w:sz w:val="24"/>
          <w:szCs w:val="24"/>
        </w:rPr>
        <w:t>Z</w:t>
      </w:r>
      <w:r w:rsidR="001759E5" w:rsidRPr="00546166">
        <w:rPr>
          <w:sz w:val="24"/>
          <w:szCs w:val="24"/>
        </w:rPr>
        <w:t>najomość i zaakceptowanie zasad są potwierdzone podpisaniem oświadczenia</w:t>
      </w:r>
      <w:r w:rsidR="008824B2">
        <w:rPr>
          <w:sz w:val="24"/>
          <w:szCs w:val="24"/>
        </w:rPr>
        <w:t xml:space="preserve"> (załącznik</w:t>
      </w:r>
      <w:r w:rsidR="001759E5" w:rsidRPr="004B0015">
        <w:rPr>
          <w:sz w:val="24"/>
          <w:szCs w:val="24"/>
        </w:rPr>
        <w:t xml:space="preserve"> nr </w:t>
      </w:r>
      <w:r w:rsidRPr="004B0015">
        <w:rPr>
          <w:sz w:val="24"/>
          <w:szCs w:val="24"/>
        </w:rPr>
        <w:t>3</w:t>
      </w:r>
      <w:r w:rsidR="008824B2">
        <w:rPr>
          <w:sz w:val="24"/>
          <w:szCs w:val="24"/>
        </w:rPr>
        <w:t>)</w:t>
      </w:r>
      <w:r w:rsidRPr="004B0015">
        <w:rPr>
          <w:sz w:val="24"/>
          <w:szCs w:val="24"/>
        </w:rPr>
        <w:t>.</w:t>
      </w:r>
    </w:p>
    <w:p w14:paraId="27FF6C05" w14:textId="4892F72B" w:rsidR="001759E5" w:rsidRPr="00546166" w:rsidRDefault="00FD090C" w:rsidP="00ED7283">
      <w:pPr>
        <w:pStyle w:val="Akapitzlist"/>
        <w:ind w:left="360"/>
        <w:rPr>
          <w:sz w:val="24"/>
          <w:szCs w:val="24"/>
        </w:rPr>
      </w:pPr>
      <w:r w:rsidRPr="00546166">
        <w:rPr>
          <w:sz w:val="24"/>
          <w:szCs w:val="24"/>
        </w:rPr>
        <w:t xml:space="preserve">Przy czym </w:t>
      </w:r>
      <w:r w:rsidR="00ED7283" w:rsidRPr="00546166">
        <w:rPr>
          <w:sz w:val="24"/>
          <w:szCs w:val="24"/>
        </w:rPr>
        <w:t>zapoznanie się z obowiązującymi Standardami osoba nowo zatrudniana do pracy poświadcza to oświadczeniem w momencie podpisania umowy</w:t>
      </w:r>
      <w:r w:rsidR="0085286F" w:rsidRPr="00546166">
        <w:rPr>
          <w:sz w:val="24"/>
          <w:szCs w:val="24"/>
        </w:rPr>
        <w:t xml:space="preserve">, natomiast w </w:t>
      </w:r>
      <w:r w:rsidR="00B6308D" w:rsidRPr="00546166">
        <w:rPr>
          <w:sz w:val="24"/>
          <w:szCs w:val="24"/>
        </w:rPr>
        <w:t>przypadku podejmowania współpracy na podstawie um</w:t>
      </w:r>
      <w:r w:rsidR="0085286F" w:rsidRPr="00546166">
        <w:rPr>
          <w:sz w:val="24"/>
          <w:szCs w:val="24"/>
        </w:rPr>
        <w:t xml:space="preserve">owy </w:t>
      </w:r>
      <w:r w:rsidR="00B6308D" w:rsidRPr="00546166">
        <w:rPr>
          <w:sz w:val="24"/>
          <w:szCs w:val="24"/>
        </w:rPr>
        <w:t>cywilnoprawn</w:t>
      </w:r>
      <w:r w:rsidR="0085286F" w:rsidRPr="00546166">
        <w:rPr>
          <w:sz w:val="24"/>
          <w:szCs w:val="24"/>
        </w:rPr>
        <w:t>ej współpracownik poświadcza to podpisem pod umową zawierającą klauzul</w:t>
      </w:r>
      <w:r w:rsidR="00B6308D" w:rsidRPr="00546166">
        <w:rPr>
          <w:sz w:val="24"/>
          <w:szCs w:val="24"/>
        </w:rPr>
        <w:t>ę o zapoznaniu się i akceptacji Standardów</w:t>
      </w:r>
      <w:r w:rsidR="0085286F" w:rsidRPr="00546166">
        <w:rPr>
          <w:sz w:val="24"/>
          <w:szCs w:val="24"/>
        </w:rPr>
        <w:t xml:space="preserve"> Ochrony Małoletnich.</w:t>
      </w:r>
    </w:p>
    <w:p w14:paraId="0A3B9FAA" w14:textId="40D90152" w:rsidR="00B22CDE" w:rsidRPr="00546166" w:rsidRDefault="008874B9" w:rsidP="009654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 korzystania z usług podmiotów trzecich celem organizowania zajęć dla dzieci </w:t>
      </w:r>
      <w:r w:rsidR="0085286F" w:rsidRPr="00546166">
        <w:rPr>
          <w:sz w:val="24"/>
          <w:szCs w:val="24"/>
        </w:rPr>
        <w:t xml:space="preserve">Kierownik </w:t>
      </w:r>
      <w:r w:rsidRPr="00546166">
        <w:rPr>
          <w:sz w:val="24"/>
          <w:szCs w:val="24"/>
        </w:rPr>
        <w:t>Bibliotek</w:t>
      </w:r>
      <w:r w:rsidR="0085286F" w:rsidRPr="00546166">
        <w:rPr>
          <w:sz w:val="24"/>
          <w:szCs w:val="24"/>
        </w:rPr>
        <w:t>i</w:t>
      </w:r>
      <w:r w:rsidRPr="00546166">
        <w:rPr>
          <w:sz w:val="24"/>
          <w:szCs w:val="24"/>
        </w:rPr>
        <w:t xml:space="preserve"> wymaga, aby podmiot ten zaakceptował niniejszy dokument i zobowiązał się (w tym własnych pracowników i współpracowników delegowanych do wykonywania zadań na rzecz Biblioteki) do przestrzegania jego zapisów, w szczególności weryfikował niekaralność pracowników podejmujących się działań z dziećmi.</w:t>
      </w:r>
      <w:r w:rsidR="0085286F" w:rsidRPr="00546166">
        <w:rPr>
          <w:sz w:val="24"/>
          <w:szCs w:val="24"/>
        </w:rPr>
        <w:t xml:space="preserve"> W umowie dodaje się klauzulę o zapoznaniu wszystkich zaangażowanych pracowników i akceptacji Standardów Ochrony Małoletnich oraz klauzulę, w której strona umowy poświadcza, iż zaangażowani pracownicy i współpracownicy zostali zweryfikowani zgodnie z wymogami ustawy w Rejestrze Sprawców Przestępstw na Tle Seksualnym oraz, iż pozyskano aktualne zaświadczenia z Krajowego Rejestru Karnego.</w:t>
      </w:r>
    </w:p>
    <w:p w14:paraId="13FC2337" w14:textId="77777777" w:rsidR="00054559" w:rsidRDefault="00054559" w:rsidP="00054559">
      <w:pPr>
        <w:pStyle w:val="Akapitzlist"/>
        <w:ind w:left="360"/>
      </w:pPr>
    </w:p>
    <w:p w14:paraId="02F7CF0A" w14:textId="0BC1B696" w:rsidR="00054559" w:rsidRPr="00F02588" w:rsidRDefault="00307CA2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 xml:space="preserve">Rozdział </w:t>
      </w:r>
      <w:r w:rsidR="00054559" w:rsidRPr="00F02588">
        <w:rPr>
          <w:sz w:val="26"/>
          <w:szCs w:val="26"/>
        </w:rPr>
        <w:t>3</w:t>
      </w:r>
      <w:r w:rsidR="00054559" w:rsidRPr="00F02588">
        <w:rPr>
          <w:sz w:val="26"/>
          <w:szCs w:val="26"/>
        </w:rPr>
        <w:br/>
        <w:t>Zasady zapewniające bezpieczne relacje między pracownikami Biblioteki i dziećmi, a w szczególności zachowania niedozwolone względem dzieci</w:t>
      </w:r>
    </w:p>
    <w:p w14:paraId="57AE7401" w14:textId="77777777" w:rsidR="00054559" w:rsidRPr="00546166" w:rsidRDefault="00054559" w:rsidP="00054559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 w:rsidRPr="00546166">
        <w:rPr>
          <w:b/>
          <w:bCs/>
          <w:sz w:val="24"/>
          <w:szCs w:val="24"/>
        </w:rPr>
        <w:t>Określa się poniższe zasady bezpiecznych relacji pracowników Biblioteki z dziećmi:</w:t>
      </w:r>
    </w:p>
    <w:p w14:paraId="05D7C8AE" w14:textId="4F22AE74" w:rsidR="00054559" w:rsidRPr="00546166" w:rsidRDefault="00C031D9" w:rsidP="00054559">
      <w:pPr>
        <w:pStyle w:val="Akapitzlist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naczeln</w:t>
      </w:r>
      <w:r w:rsidR="00054559" w:rsidRPr="00546166">
        <w:rPr>
          <w:sz w:val="24"/>
          <w:szCs w:val="24"/>
        </w:rPr>
        <w:t xml:space="preserve">ą zasadą wszystkich czynności podejmowanych przez </w:t>
      </w:r>
      <w:r w:rsidR="00A410AF" w:rsidRPr="00546166">
        <w:rPr>
          <w:sz w:val="24"/>
          <w:szCs w:val="24"/>
        </w:rPr>
        <w:t>p</w:t>
      </w:r>
      <w:r w:rsidR="00054559" w:rsidRPr="00546166">
        <w:rPr>
          <w:sz w:val="24"/>
          <w:szCs w:val="24"/>
        </w:rPr>
        <w:t xml:space="preserve">racowników Biblioteki jest działanie dla dobra dziecka i w jego najlepszym interesie. </w:t>
      </w:r>
      <w:r w:rsidR="009F5829">
        <w:rPr>
          <w:sz w:val="24"/>
          <w:szCs w:val="24"/>
        </w:rPr>
        <w:t>P</w:t>
      </w:r>
      <w:r w:rsidR="00054559" w:rsidRPr="00546166">
        <w:rPr>
          <w:sz w:val="24"/>
          <w:szCs w:val="24"/>
        </w:rPr>
        <w:t>racownicy Biblioteki traktują dziecko z szacunkiem, oraz uwzględniają jego godność i potrzeby, działając przy tym zgodnie ze swoimi kompetencjami oraz w zgodzie z obowiązującym prawem i przepisami wewnętrznymi Biblioteki. Niedopuszczalne jest stosowanie przemocy wobec dzieci w jakiejkolwiek formie</w:t>
      </w:r>
      <w:r w:rsidR="001F07A5" w:rsidRPr="00546166">
        <w:rPr>
          <w:sz w:val="24"/>
          <w:szCs w:val="24"/>
        </w:rPr>
        <w:t>,</w:t>
      </w:r>
    </w:p>
    <w:p w14:paraId="059CED5A" w14:textId="5D2668FE" w:rsidR="001F07A5" w:rsidRPr="00546166" w:rsidRDefault="00054559" w:rsidP="00054559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 </w:t>
      </w:r>
      <w:r w:rsidR="001F07A5" w:rsidRPr="00546166">
        <w:rPr>
          <w:sz w:val="24"/>
          <w:szCs w:val="24"/>
        </w:rPr>
        <w:t>z</w:t>
      </w:r>
      <w:r w:rsidRPr="00546166">
        <w:rPr>
          <w:sz w:val="24"/>
          <w:szCs w:val="24"/>
        </w:rPr>
        <w:t>asady bezpiecznych relacji pracowników z dziećmi obowiązują wszystkich pracowników Biblioteki</w:t>
      </w:r>
      <w:r w:rsidR="001F07A5" w:rsidRPr="00546166">
        <w:rPr>
          <w:sz w:val="24"/>
          <w:szCs w:val="24"/>
        </w:rPr>
        <w:t>, niezależnie od typu umowy łączącej ich z Biblioteką</w:t>
      </w:r>
      <w:r w:rsidR="009F5829">
        <w:rPr>
          <w:sz w:val="24"/>
          <w:szCs w:val="24"/>
        </w:rPr>
        <w:t>.</w:t>
      </w:r>
      <w:r w:rsidR="00301D24">
        <w:rPr>
          <w:sz w:val="24"/>
          <w:szCs w:val="24"/>
        </w:rPr>
        <w:br/>
      </w:r>
    </w:p>
    <w:p w14:paraId="4832F0FD" w14:textId="77777777" w:rsidR="001F07A5" w:rsidRPr="00546166" w:rsidRDefault="001F07A5" w:rsidP="001F07A5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 w:rsidRPr="00546166">
        <w:rPr>
          <w:b/>
          <w:bCs/>
          <w:sz w:val="24"/>
          <w:szCs w:val="24"/>
        </w:rPr>
        <w:lastRenderedPageBreak/>
        <w:t>Pracownik Biblioteki w kontakcie z dziećmi zobowiązany jest:</w:t>
      </w:r>
    </w:p>
    <w:p w14:paraId="77CE698D" w14:textId="177A3329" w:rsidR="00054559" w:rsidRPr="00546166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doceniać i szanować wkład dzieci w podejmowane działania, aktywnie je angażować,</w:t>
      </w:r>
    </w:p>
    <w:p w14:paraId="57A59113" w14:textId="77777777" w:rsidR="00054559" w:rsidRPr="00546166" w:rsidRDefault="00054559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zachować cierpliwość i szacunek,</w:t>
      </w:r>
    </w:p>
    <w:p w14:paraId="611C5A03" w14:textId="0BBDCE02" w:rsidR="001F07A5" w:rsidRPr="00546166" w:rsidRDefault="00054559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słuchać uważnie dzieci i udzielać im odpowiedzi</w:t>
      </w:r>
      <w:r w:rsidR="001F07A5" w:rsidRPr="00546166">
        <w:rPr>
          <w:sz w:val="24"/>
          <w:szCs w:val="24"/>
        </w:rPr>
        <w:t xml:space="preserve"> dostosowanych do danej sytuacji i d</w:t>
      </w:r>
      <w:r w:rsidRPr="00546166">
        <w:rPr>
          <w:sz w:val="24"/>
          <w:szCs w:val="24"/>
        </w:rPr>
        <w:t>o ich wieku</w:t>
      </w:r>
      <w:r w:rsidR="001F07A5" w:rsidRPr="00546166">
        <w:rPr>
          <w:sz w:val="24"/>
          <w:szCs w:val="24"/>
        </w:rPr>
        <w:t>,</w:t>
      </w:r>
    </w:p>
    <w:p w14:paraId="71747FF2" w14:textId="77777777" w:rsidR="001F07A5" w:rsidRPr="00546166" w:rsidRDefault="00054559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informować dziecko o podejmowanych decyzjach jego dotyczących,</w:t>
      </w:r>
      <w:r w:rsidR="001F07A5" w:rsidRPr="00546166">
        <w:rPr>
          <w:sz w:val="24"/>
          <w:szCs w:val="24"/>
        </w:rPr>
        <w:t xml:space="preserve"> z poszanowaniem jego godności, wyjaśnić mu podstawę tych decyzji oraz w miarę możliwości uwzględnić jego oczekiwania,</w:t>
      </w:r>
    </w:p>
    <w:p w14:paraId="3A86C989" w14:textId="180FDF18" w:rsidR="001F07A5" w:rsidRPr="00546166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szanować prawo dziecka do </w:t>
      </w:r>
      <w:r w:rsidR="00C71325" w:rsidRPr="00546166">
        <w:rPr>
          <w:sz w:val="24"/>
          <w:szCs w:val="24"/>
        </w:rPr>
        <w:t xml:space="preserve">nietykalności cielesnej, intymności i </w:t>
      </w:r>
      <w:r w:rsidRPr="00546166">
        <w:rPr>
          <w:sz w:val="24"/>
          <w:szCs w:val="24"/>
        </w:rPr>
        <w:t>prywatności</w:t>
      </w:r>
      <w:r w:rsidR="00C71325" w:rsidRPr="00546166">
        <w:rPr>
          <w:sz w:val="24"/>
          <w:szCs w:val="24"/>
        </w:rPr>
        <w:t>. Pracownik Biblioteki zawsze powinien wykazywać daleko idącą troskę o integralność i nienaruszalność cielesną każdego dziecka. J</w:t>
      </w:r>
      <w:r w:rsidRPr="00546166">
        <w:rPr>
          <w:sz w:val="24"/>
          <w:szCs w:val="24"/>
        </w:rPr>
        <w:t>eśli konieczne jest odstąpienie od zasady poufności, aby chronić dziecko, należy wyjaśnić mu to najszybciej jak to możliwe</w:t>
      </w:r>
      <w:r w:rsidR="009F5829">
        <w:rPr>
          <w:sz w:val="24"/>
          <w:szCs w:val="24"/>
        </w:rPr>
        <w:t>. J</w:t>
      </w:r>
      <w:r w:rsidRPr="00546166">
        <w:rPr>
          <w:sz w:val="24"/>
          <w:szCs w:val="24"/>
        </w:rPr>
        <w:t>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5FEE4E41" w14:textId="22B66598" w:rsidR="001F07A5" w:rsidRPr="00546166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zapewniać dzieci, że jeśli czują się niekomfortowo w jakiejś sytuacji, wobec konkretnego zachowania czy słów, mogą o tym powiedzieć pracownikowi Biblioteki lub wskazanej osobie</w:t>
      </w:r>
      <w:r w:rsidR="00C71325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i mogą oczekiwać odpowiedniej reakcji i/lub pomocy,</w:t>
      </w:r>
    </w:p>
    <w:p w14:paraId="00491934" w14:textId="0B2CA6A2" w:rsidR="00C71325" w:rsidRPr="00546166" w:rsidRDefault="00C7132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utrzymywać profesjonalne relacje z dziećmi i każdorazowo rozważać czy reakcja, komunikat bądź działanie wobec dziecka są odpowiednie do sytuacji, bezpieczne, uzasadnione i sprawiedliwe wobec innych dzieci,</w:t>
      </w:r>
    </w:p>
    <w:p w14:paraId="0C856194" w14:textId="6B5A972F" w:rsidR="00C71325" w:rsidRPr="00546166" w:rsidRDefault="00C7132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równo traktować dzieci, niezależnie od ich płci, orientacji seksualnej, wyznania, pochodzenia etnicznego czy też niepełnosprawności,</w:t>
      </w:r>
    </w:p>
    <w:p w14:paraId="3FCB0179" w14:textId="34421F5D" w:rsidR="00C71325" w:rsidRPr="00546166" w:rsidRDefault="00C7132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uwzględniać rożne potrzeby dzieci, także dzieci ze szczególnymi potrzebami. Należy wcześniej dowiedzieć się, jakie potrzeby mogą mieć dzieci, które będą brały udział w zajęciach,</w:t>
      </w:r>
    </w:p>
    <w:p w14:paraId="676948F5" w14:textId="0C3DBC94" w:rsidR="00C71325" w:rsidRPr="00546166" w:rsidRDefault="00C7132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działa</w:t>
      </w:r>
      <w:r w:rsidR="0001715D" w:rsidRPr="00546166">
        <w:rPr>
          <w:sz w:val="24"/>
          <w:szCs w:val="24"/>
        </w:rPr>
        <w:t>ć</w:t>
      </w:r>
      <w:r w:rsidRPr="00546166">
        <w:rPr>
          <w:sz w:val="24"/>
          <w:szCs w:val="24"/>
        </w:rPr>
        <w:t xml:space="preserve"> w sposób otwarty i przejrzysty dla innych, aby zminimalizować ryzyko błędnej interpretacji swojego zachowania,</w:t>
      </w:r>
    </w:p>
    <w:p w14:paraId="4E2AA9B2" w14:textId="18042137" w:rsidR="00C71325" w:rsidRPr="00546166" w:rsidRDefault="00C7132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unikać zbędnego ryzyka. Pracując z dziećmi należy wcześniej upewnić się, że sprzęt </w:t>
      </w:r>
      <w:r w:rsidR="00084ED9" w:rsidRPr="00546166">
        <w:rPr>
          <w:sz w:val="24"/>
          <w:szCs w:val="24"/>
        </w:rPr>
        <w:t xml:space="preserve">i </w:t>
      </w:r>
      <w:r w:rsidRPr="00546166">
        <w:rPr>
          <w:sz w:val="24"/>
          <w:szCs w:val="24"/>
        </w:rPr>
        <w:t>wyposażenie są używane w odpowiedni sposób, a otoczenie jest bezpieczne,</w:t>
      </w:r>
    </w:p>
    <w:p w14:paraId="63495F61" w14:textId="33EE6141" w:rsidR="00C71325" w:rsidRPr="00546166" w:rsidRDefault="00084ED9" w:rsidP="00084ED9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kontaktować się z dzieckiem za pośrednictwem jego opiekuna kanałami służbowymi (e-mail, telefon służbowy) wyłącznie w godzinach pracy i w celach mieszczących się w zakresie swoich obowiązków. Jeśli zachodzi konieczność kontaktu z dzieckiem poza godzinami pracy</w:t>
      </w:r>
      <w:r w:rsidR="009F5829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odbywa się on za pośrednictwem  telefonu, bądź Internetu, lub w obecności jego opiekunów (nie dotyczy to sytuacji, gdy dziecko jest spokrewnione z pracownikiem Biblioteki, bądź jego opiekunów wiążą z pracownikiem Biblioteki relacje towarzyskie),</w:t>
      </w:r>
    </w:p>
    <w:p w14:paraId="2E349FD1" w14:textId="09B02107" w:rsidR="00084ED9" w:rsidRPr="00546166" w:rsidRDefault="00084ED9" w:rsidP="00084ED9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zachować w poufności informacje uzyskane w związku z pełnioną funkcją lub wykonywaną pracą, dotyczące zdrowia, potrzeb rozwojowych i edukacyjnych, możliwości psychofizycznych, seksualności, orientacji seksualnej, pochodzenia rasowego lub etnicznego, poglądów politycznych, przekonań religijnych lub światopoglądów dziecka,</w:t>
      </w:r>
    </w:p>
    <w:p w14:paraId="05380DF7" w14:textId="05BCEC89" w:rsidR="00084ED9" w:rsidRPr="00546166" w:rsidRDefault="00084ED9" w:rsidP="00084ED9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zachować szczególną ostrożność i wykazywać zrozumienie i wyczucie w kontaktach z dzieckiem, które doznało jakiejś krzywdy, np. znęcania fizycznego lub wykorzystania </w:t>
      </w:r>
      <w:r w:rsidRPr="00546166">
        <w:rPr>
          <w:sz w:val="24"/>
          <w:szCs w:val="24"/>
        </w:rPr>
        <w:lastRenderedPageBreak/>
        <w:t>seksualnego.</w:t>
      </w:r>
      <w:r w:rsidRPr="00546166">
        <w:rPr>
          <w:sz w:val="24"/>
          <w:szCs w:val="24"/>
        </w:rPr>
        <w:br/>
      </w:r>
    </w:p>
    <w:p w14:paraId="543D0A60" w14:textId="2596BF6A" w:rsidR="001F07A5" w:rsidRPr="00546166" w:rsidRDefault="00084ED9" w:rsidP="00084ED9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301D24">
        <w:rPr>
          <w:b/>
          <w:bCs/>
          <w:sz w:val="24"/>
          <w:szCs w:val="24"/>
        </w:rPr>
        <w:t>Zachowania niedozwolone względem dzieci</w:t>
      </w:r>
      <w:r w:rsidR="00301D24">
        <w:rPr>
          <w:sz w:val="24"/>
          <w:szCs w:val="24"/>
        </w:rPr>
        <w:br/>
      </w:r>
      <w:r w:rsidRPr="00546166">
        <w:rPr>
          <w:sz w:val="24"/>
          <w:szCs w:val="24"/>
        </w:rPr>
        <w:br/>
      </w:r>
      <w:r w:rsidR="001F07A5" w:rsidRPr="00546166">
        <w:rPr>
          <w:b/>
          <w:bCs/>
          <w:sz w:val="24"/>
          <w:szCs w:val="24"/>
        </w:rPr>
        <w:t>Pracownikowi Biblioteki zabrania się:</w:t>
      </w:r>
    </w:p>
    <w:p w14:paraId="44C3DAE5" w14:textId="77777777" w:rsidR="001F07A5" w:rsidRPr="00546166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14:paraId="28B14AC0" w14:textId="77777777" w:rsidR="001F07A5" w:rsidRPr="00546166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ujawniania informacji wrażliwych dotyczących dziecka wobec osób nieuprawnionych, w tym wobec innych dzieci; obejmuje to wizerunek dziecka, informacje o jego sytuacji rodzinnej, ekonomicznej, medycznej, opiekuńczej i prawnej,</w:t>
      </w:r>
    </w:p>
    <w:p w14:paraId="6D0054C7" w14:textId="77777777" w:rsidR="009F5829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zachowywania się w obecności dziecka w sposób niestosowny; obejmuje to używanie wulgarnych słów, gestów i żartów, czynienie obraźliwych uwag, </w:t>
      </w:r>
    </w:p>
    <w:p w14:paraId="348D6D22" w14:textId="546AD485" w:rsidR="001F07A5" w:rsidRPr="00546166" w:rsidRDefault="001F07A5" w:rsidP="001F07A5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wykorzystywanie wobec dziecka relacji władzy lub przewagi fizycznej (zastraszanie, przymuszanie, groźby)</w:t>
      </w:r>
      <w:r w:rsidR="009F5829">
        <w:rPr>
          <w:sz w:val="24"/>
          <w:szCs w:val="24"/>
        </w:rPr>
        <w:t>,</w:t>
      </w:r>
    </w:p>
    <w:p w14:paraId="63FAECC4" w14:textId="4902B55F" w:rsidR="00CF65C3" w:rsidRPr="00546166" w:rsidRDefault="00406757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naruszania integralności fizycznej dzieci w jakikolwiek sposób. Pracownik  nie może dotykać małoletniego w sposób, który może być uznany za nieprzyzwoity lub niestosowny. Dopuszczalny kontakt pracownika Biblioteki z dzieckiem powinien spełniać zasady bezpiecznego kontaktu, być w naturalny sposób związany z zabawą, koniecznością zapewnienia dziecku bezpieczeństwa, potrzebą uspokojenia dziecka a przede wszystkim być odpowiedzią na potrzeby dziecka w danym momencie, uwzględniać wiek dziecka, etap rozwojowy, płeć, kontekst kulturowy i sytuacyjny. W sytuacjach wymagających czynności pielęgnacyjnych i higienicznych wobec dziecka Pracownik jest zobowiązany do wykonywania ich z zastosowaniem niezbędnego kontaktu fizycznego z dzieckiem</w:t>
      </w:r>
      <w:r w:rsidR="009F5829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przy udziale lub w </w:t>
      </w:r>
      <w:r w:rsidR="00CF65C3" w:rsidRPr="00546166">
        <w:rPr>
          <w:sz w:val="24"/>
          <w:szCs w:val="24"/>
        </w:rPr>
        <w:t>o</w:t>
      </w:r>
      <w:r w:rsidRPr="00546166">
        <w:rPr>
          <w:sz w:val="24"/>
          <w:szCs w:val="24"/>
        </w:rPr>
        <w:t xml:space="preserve">becności innego </w:t>
      </w:r>
      <w:r w:rsidR="00A410A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racownika. W uz</w:t>
      </w:r>
      <w:r w:rsidR="00CF65C3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>s</w:t>
      </w:r>
      <w:r w:rsidR="00CF65C3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dnionych przypadkach dopuszczalny jest </w:t>
      </w:r>
      <w:r w:rsidR="00CF65C3" w:rsidRPr="00546166">
        <w:rPr>
          <w:sz w:val="24"/>
          <w:szCs w:val="24"/>
        </w:rPr>
        <w:t>k</w:t>
      </w:r>
      <w:r w:rsidRPr="00546166">
        <w:rPr>
          <w:sz w:val="24"/>
          <w:szCs w:val="24"/>
        </w:rPr>
        <w:t xml:space="preserve">ontakt fizyczny </w:t>
      </w:r>
      <w:r w:rsidR="00A410A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 xml:space="preserve">racownika z dzieckiem, obejmujący: pomoc dziecku niepełnosprawnemu w czynnościach higienicznych, jeśli typ niepełnosprawności tego wymaga a dziecko </w:t>
      </w:r>
      <w:r w:rsidR="00CF65C3" w:rsidRPr="00546166">
        <w:rPr>
          <w:sz w:val="24"/>
          <w:szCs w:val="24"/>
        </w:rPr>
        <w:t>i</w:t>
      </w:r>
      <w:r w:rsidRPr="00546166">
        <w:rPr>
          <w:sz w:val="24"/>
          <w:szCs w:val="24"/>
        </w:rPr>
        <w:t xml:space="preserve"> jego opiekun wyrazi zgodę, pomoc dziecku niepełnosprawnemu w sp</w:t>
      </w:r>
      <w:r w:rsidR="00CF65C3" w:rsidRPr="00546166">
        <w:rPr>
          <w:sz w:val="24"/>
          <w:szCs w:val="24"/>
        </w:rPr>
        <w:t>o</w:t>
      </w:r>
      <w:r w:rsidRPr="00546166">
        <w:rPr>
          <w:sz w:val="24"/>
          <w:szCs w:val="24"/>
        </w:rPr>
        <w:t>żywaniu posiłków</w:t>
      </w:r>
      <w:r w:rsidR="00CF65C3" w:rsidRPr="00546166">
        <w:rPr>
          <w:sz w:val="24"/>
          <w:szCs w:val="24"/>
        </w:rPr>
        <w:t xml:space="preserve"> i w poruszaniu się po Bibliotece. Pracownik dokonując oceny stosowności kontaktu fizycznego z dzieckiem kieruje się zawsze swoim profesjonalnym osądem, słuchając, obserwując, odnotowując reakcję dziecka, pytając je o zgodę na taki kontakt. </w:t>
      </w:r>
      <w:r w:rsidR="00CF65C3" w:rsidRPr="00546166">
        <w:rPr>
          <w:sz w:val="24"/>
          <w:szCs w:val="24"/>
        </w:rPr>
        <w:br/>
        <w:t>Niewłaściwym zachowaniem i nadużyciem wobec nietykalności dziecka są wszelkie formy okazywania niechcianej czułości, pełne i mocne uściski, dotykanie miejsc intymnych, klepanie w uda lub kolana, łaskotanie, obejmowanie</w:t>
      </w:r>
      <w:r w:rsidRPr="00546166">
        <w:rPr>
          <w:sz w:val="24"/>
          <w:szCs w:val="24"/>
        </w:rPr>
        <w:t>,</w:t>
      </w:r>
      <w:r w:rsidR="00CF65C3" w:rsidRPr="00546166">
        <w:rPr>
          <w:sz w:val="24"/>
          <w:szCs w:val="24"/>
        </w:rPr>
        <w:t xml:space="preserve"> masaże, ca</w:t>
      </w:r>
      <w:r w:rsidR="0001715D" w:rsidRPr="00546166">
        <w:rPr>
          <w:sz w:val="24"/>
          <w:szCs w:val="24"/>
        </w:rPr>
        <w:t>ł</w:t>
      </w:r>
      <w:r w:rsidR="00CF65C3" w:rsidRPr="00546166">
        <w:rPr>
          <w:sz w:val="24"/>
          <w:szCs w:val="24"/>
        </w:rPr>
        <w:t>owanie, okazywanie czułości w miejscach wyizolowanych (łazienka, ubikacja),</w:t>
      </w:r>
      <w:r w:rsidR="00C031D9">
        <w:rPr>
          <w:sz w:val="24"/>
          <w:szCs w:val="24"/>
        </w:rPr>
        <w:t xml:space="preserve"> k</w:t>
      </w:r>
      <w:r w:rsidR="00CF65C3" w:rsidRPr="00546166">
        <w:rPr>
          <w:sz w:val="24"/>
          <w:szCs w:val="24"/>
        </w:rPr>
        <w:t>omplementowanie odnoszące się do rozwoju fizycznego. Należy eliminować wszelkie gry i zabawy, w których dochodzi do opisanych powyżej niewłaściwych zachowań,</w:t>
      </w:r>
    </w:p>
    <w:p w14:paraId="14B72BAB" w14:textId="77777777" w:rsidR="00934210" w:rsidRPr="00546166" w:rsidRDefault="00CF65C3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nawiązywania w wypowiedziach do aktywności bądź atrakcyjności seksualnej, nawiązywania z dzieckiem jakichkolwiek relacji romantycznych lub seksualnych, ani składania mu propozycji o nieodpowiednim charakterze. Obejmuje to także seksualne komentarze, </w:t>
      </w:r>
      <w:r w:rsidR="00934210" w:rsidRPr="00546166">
        <w:rPr>
          <w:sz w:val="24"/>
          <w:szCs w:val="24"/>
        </w:rPr>
        <w:t>żarty, gesty oraz udostępnianie dzieciom treści erotycznych i pornograficznych bez względu na ich formę,</w:t>
      </w:r>
    </w:p>
    <w:p w14:paraId="4BCA2699" w14:textId="65F0836D" w:rsidR="00934210" w:rsidRPr="00546166" w:rsidRDefault="00934210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proponowania dzieciom alkoholu, wyrobów tytoniowych </w:t>
      </w:r>
      <w:r w:rsidR="009F5829">
        <w:rPr>
          <w:sz w:val="24"/>
          <w:szCs w:val="24"/>
        </w:rPr>
        <w:t>oraz</w:t>
      </w:r>
      <w:r w:rsidRPr="00546166">
        <w:rPr>
          <w:sz w:val="24"/>
          <w:szCs w:val="24"/>
        </w:rPr>
        <w:t xml:space="preserve"> nielegalnych substancji, jak również używania ich w obecności dzieci,</w:t>
      </w:r>
    </w:p>
    <w:p w14:paraId="6DC5081C" w14:textId="76562729" w:rsidR="00934210" w:rsidRPr="00546166" w:rsidRDefault="00934210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 xml:space="preserve">przyjmowania pieniędzy </w:t>
      </w:r>
      <w:r w:rsidR="0001715D" w:rsidRPr="00546166">
        <w:rPr>
          <w:sz w:val="24"/>
          <w:szCs w:val="24"/>
        </w:rPr>
        <w:t>a także</w:t>
      </w:r>
      <w:r w:rsidRPr="00546166">
        <w:rPr>
          <w:sz w:val="24"/>
          <w:szCs w:val="24"/>
        </w:rPr>
        <w:t xml:space="preserve"> prezentów od dzieci </w:t>
      </w:r>
      <w:r w:rsidR="0001715D" w:rsidRPr="00546166">
        <w:rPr>
          <w:sz w:val="24"/>
          <w:szCs w:val="24"/>
        </w:rPr>
        <w:t xml:space="preserve">i </w:t>
      </w:r>
      <w:r w:rsidRPr="00546166">
        <w:rPr>
          <w:sz w:val="24"/>
          <w:szCs w:val="24"/>
        </w:rPr>
        <w:t>ich opiekunów,</w:t>
      </w:r>
    </w:p>
    <w:p w14:paraId="1CC6422C" w14:textId="6229490D" w:rsidR="00934210" w:rsidRPr="00546166" w:rsidRDefault="00934210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wchodzenia w relacje jakiejkolwiek zależności wobec dziecka lub jego opiekunów, które mogłyby prowadzić d</w:t>
      </w:r>
      <w:r w:rsidR="0001715D" w:rsidRPr="00546166">
        <w:rPr>
          <w:sz w:val="24"/>
          <w:szCs w:val="24"/>
        </w:rPr>
        <w:t>o</w:t>
      </w:r>
      <w:r w:rsidRPr="00546166">
        <w:rPr>
          <w:sz w:val="24"/>
          <w:szCs w:val="24"/>
        </w:rPr>
        <w:t xml:space="preserve"> oskarżeń o nierówne traktowanie lub czerpanie korzyści majątkowych i innych,</w:t>
      </w:r>
    </w:p>
    <w:p w14:paraId="2BEFF567" w14:textId="3F296E6C" w:rsidR="00934210" w:rsidRPr="00546166" w:rsidRDefault="00934210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zapraszania dzieci do miejsca zamieszkania </w:t>
      </w:r>
      <w:r w:rsidR="00BB4F7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racownika Biblioteki, spotykania się z nimi poza godzinami pracy, utrzymywania z nimi kontaktów poprzez prywatne kanały komunikacji (telefon, e-mail, komunikatory, profile w mediach społecznościowych),</w:t>
      </w:r>
    </w:p>
    <w:p w14:paraId="3589C865" w14:textId="07F4D050" w:rsidR="00934210" w:rsidRPr="00546166" w:rsidRDefault="00934210" w:rsidP="00307CA2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utrwalania wizerunków dzieci w celach prywatnych a także i zawodowych, jeżeli opiekun dziecka nie wyraził na to pisemnej zgody.</w:t>
      </w:r>
      <w:r w:rsidR="00C031D9">
        <w:rPr>
          <w:sz w:val="24"/>
          <w:szCs w:val="24"/>
        </w:rPr>
        <w:br/>
      </w:r>
    </w:p>
    <w:p w14:paraId="404E0824" w14:textId="671FA318" w:rsidR="001A7A34" w:rsidRPr="00546166" w:rsidRDefault="001A7A34" w:rsidP="0093421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Wszelkie podejrzenia dotyczące nieodpowiednich zachowań </w:t>
      </w:r>
      <w:r w:rsidR="00BB4F7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 xml:space="preserve">racowników Biblioteki wobec dzieci są bezzwłocznie wyjaśniane przez Kierownika Biblioteki. </w:t>
      </w:r>
    </w:p>
    <w:p w14:paraId="033F620C" w14:textId="6D57319D" w:rsidR="001A7A34" w:rsidRPr="00546166" w:rsidRDefault="001A7A34" w:rsidP="0093421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46166">
        <w:rPr>
          <w:sz w:val="24"/>
          <w:szCs w:val="24"/>
        </w:rPr>
        <w:t>Nieprzestrzeganie zasad postępowania traktowane jest jako naruszenie podstawowych obowiązków pracowniczych z wszystkimi wynikającymi stąd konsekwencjami, z rozwiązaniem stosunku pracy włącznie.</w:t>
      </w:r>
    </w:p>
    <w:p w14:paraId="16D9D0BC" w14:textId="3D296C1A" w:rsidR="00934210" w:rsidRDefault="00934210" w:rsidP="00934210">
      <w:pPr>
        <w:pStyle w:val="Akapitzlist"/>
      </w:pPr>
    </w:p>
    <w:p w14:paraId="62180044" w14:textId="14827BBE" w:rsidR="00934210" w:rsidRPr="00F02588" w:rsidRDefault="001A7A34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>Rozdział 4</w:t>
      </w:r>
      <w:r w:rsidRPr="00F02588">
        <w:rPr>
          <w:sz w:val="26"/>
          <w:szCs w:val="26"/>
        </w:rPr>
        <w:br/>
        <w:t>Zasady zapewniające bezpieczne relacje między dziećmi, a w szczególności zachowania niedozwolone</w:t>
      </w:r>
    </w:p>
    <w:p w14:paraId="1A950B04" w14:textId="5496B580" w:rsidR="00934210" w:rsidRPr="009F5829" w:rsidRDefault="001A7A34" w:rsidP="001A7A34">
      <w:pPr>
        <w:pStyle w:val="Akapitzlist"/>
        <w:numPr>
          <w:ilvl w:val="0"/>
          <w:numId w:val="25"/>
        </w:numPr>
        <w:rPr>
          <w:b/>
          <w:bCs/>
          <w:sz w:val="24"/>
          <w:szCs w:val="24"/>
        </w:rPr>
      </w:pPr>
      <w:r w:rsidRPr="009F5829">
        <w:rPr>
          <w:b/>
          <w:bCs/>
          <w:sz w:val="24"/>
          <w:szCs w:val="24"/>
        </w:rPr>
        <w:t>Określa się poniższe zasady bezpiecznych relacji między dziećmi:</w:t>
      </w:r>
    </w:p>
    <w:p w14:paraId="453D1D38" w14:textId="1E86A6E8" w:rsidR="001A7A34" w:rsidRPr="00546166" w:rsidRDefault="001A7A34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dzieci mają prawo do życia i przebywania w bezpiecznym środowisku,</w:t>
      </w:r>
    </w:p>
    <w:p w14:paraId="0A9AAD85" w14:textId="135E83EC" w:rsidR="001A7A34" w:rsidRPr="00546166" w:rsidRDefault="001A7A34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uczestnicy zajęć organizowanych przez Bibliotekę </w:t>
      </w:r>
      <w:r w:rsidR="009F5829">
        <w:rPr>
          <w:sz w:val="24"/>
          <w:szCs w:val="24"/>
        </w:rPr>
        <w:t xml:space="preserve">oraz użytkownicy odwiedzający Bibliotekę </w:t>
      </w:r>
      <w:r w:rsidRPr="00546166">
        <w:rPr>
          <w:sz w:val="24"/>
          <w:szCs w:val="24"/>
        </w:rPr>
        <w:t xml:space="preserve">akceptują i szanują </w:t>
      </w:r>
      <w:r w:rsidR="00093D27" w:rsidRPr="00546166">
        <w:rPr>
          <w:sz w:val="24"/>
          <w:szCs w:val="24"/>
        </w:rPr>
        <w:t>s</w:t>
      </w:r>
      <w:r w:rsidRPr="00546166">
        <w:rPr>
          <w:sz w:val="24"/>
          <w:szCs w:val="24"/>
        </w:rPr>
        <w:t>iebie nawzajem, uznając prawo</w:t>
      </w:r>
      <w:r w:rsidR="00093D27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innych dzieci do odmienności i zachowania tożsamości ze względu na: pochodzenie etniczne, geograficzne, narodowe, religię, status ekonomiczny, cechy rodzinne, wiek, płeć, orientację seksualną cechy fizyczne, niepełnosprawność,</w:t>
      </w:r>
    </w:p>
    <w:p w14:paraId="7A357A35" w14:textId="24FF92DD" w:rsidR="001A7A34" w:rsidRPr="00546166" w:rsidRDefault="00093D27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uczestnicy zajęć </w:t>
      </w:r>
      <w:r w:rsidR="009F5829">
        <w:rPr>
          <w:sz w:val="24"/>
          <w:szCs w:val="24"/>
        </w:rPr>
        <w:t>oraz użytkownicy odwiedzający Bibliotekę</w:t>
      </w:r>
      <w:r w:rsidR="009F5829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nie naruszają praw innych uczestników zajęć – nikogo nie dyskryminują ze względu na jakąkolwiek odmienność,</w:t>
      </w:r>
    </w:p>
    <w:p w14:paraId="725B4AAA" w14:textId="54520315" w:rsidR="00093D27" w:rsidRPr="00546166" w:rsidRDefault="00093D27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zachowanie i postępowanie uczestników zajęć</w:t>
      </w:r>
      <w:r w:rsidR="00461127">
        <w:rPr>
          <w:sz w:val="24"/>
          <w:szCs w:val="24"/>
        </w:rPr>
        <w:t xml:space="preserve"> oraz użytkowników odwiedzających Bibliotekę</w:t>
      </w:r>
      <w:r w:rsidRPr="00546166">
        <w:rPr>
          <w:sz w:val="24"/>
          <w:szCs w:val="24"/>
        </w:rPr>
        <w:t xml:space="preserve"> nie może naruszać ich poczucia godności i wartości osobistej innych osób,</w:t>
      </w:r>
    </w:p>
    <w:p w14:paraId="61D8998C" w14:textId="4DF0A4EE" w:rsidR="00093D27" w:rsidRPr="00546166" w:rsidRDefault="00093D27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uczestnicy zajęć </w:t>
      </w:r>
      <w:r w:rsidR="00461127">
        <w:rPr>
          <w:sz w:val="24"/>
          <w:szCs w:val="24"/>
        </w:rPr>
        <w:t>oraz użytkownicy odwiedzający Bibliotekę</w:t>
      </w:r>
      <w:r w:rsidR="00461127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mają prawo do własnych poglądów, ocen i spojrzenia na świat oraz wyrażania ich, pod warunkiem, że sposób ich wyrażania wolny jest od agresji i przemocy oraz nikomu nie wyrządza krzywdy,</w:t>
      </w:r>
    </w:p>
    <w:p w14:paraId="304654C3" w14:textId="554E9FC1" w:rsidR="00093D27" w:rsidRPr="00546166" w:rsidRDefault="00093D27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uczestnicy zajęć </w:t>
      </w:r>
      <w:r w:rsidR="00461127">
        <w:rPr>
          <w:sz w:val="24"/>
          <w:szCs w:val="24"/>
        </w:rPr>
        <w:t>oraz użytkownicy odwiedzający Bibliotekę</w:t>
      </w:r>
      <w:r w:rsidR="00461127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 xml:space="preserve">są zobowiązani do respektowania praw i wolności osobistych innych </w:t>
      </w:r>
      <w:r w:rsidR="00167544">
        <w:rPr>
          <w:sz w:val="24"/>
          <w:szCs w:val="24"/>
        </w:rPr>
        <w:t>osób</w:t>
      </w:r>
      <w:r w:rsidRPr="00546166">
        <w:rPr>
          <w:sz w:val="24"/>
          <w:szCs w:val="24"/>
        </w:rPr>
        <w:t>, ich prawa do własnego zdania, do poszukiwań i popełniania błędów, do własnych poglądów, wyglądu i zachowania – w ramach społecznie przyjętych norm i wartości,</w:t>
      </w:r>
    </w:p>
    <w:p w14:paraId="293612FB" w14:textId="43F276A7" w:rsidR="00093D27" w:rsidRPr="00546166" w:rsidRDefault="00093D27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kontakty między uczestnikami zajęć </w:t>
      </w:r>
      <w:r w:rsidR="00461127">
        <w:rPr>
          <w:sz w:val="24"/>
          <w:szCs w:val="24"/>
        </w:rPr>
        <w:t>oraz użytkownikami odwiedzającymi Bibliotekę</w:t>
      </w:r>
      <w:r w:rsidR="00461127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winno cechować zachowanie przez nich wysokiej kultury osobistej,</w:t>
      </w:r>
    </w:p>
    <w:p w14:paraId="1CD82831" w14:textId="233A0D4B" w:rsidR="00093D27" w:rsidRPr="00546166" w:rsidRDefault="00093D27" w:rsidP="001A7A34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uczestnicy zajęć nie mają prawa stosować wobec innych uczestników oraz innych osób jakiejkolwiek agresji, przemocy słownej, fizycznej i psychicznej z jakiegokolwiek powodu i </w:t>
      </w:r>
      <w:r w:rsidR="00461127">
        <w:rPr>
          <w:sz w:val="24"/>
          <w:szCs w:val="24"/>
        </w:rPr>
        <w:t xml:space="preserve">w </w:t>
      </w:r>
      <w:r w:rsidRPr="00546166">
        <w:rPr>
          <w:sz w:val="24"/>
          <w:szCs w:val="24"/>
        </w:rPr>
        <w:t>jakichkolwiek okolicznościach.</w:t>
      </w:r>
      <w:r w:rsidR="00301D24">
        <w:rPr>
          <w:sz w:val="24"/>
          <w:szCs w:val="24"/>
        </w:rPr>
        <w:br/>
      </w:r>
    </w:p>
    <w:p w14:paraId="4F6F9A58" w14:textId="58F3F417" w:rsidR="00093D27" w:rsidRPr="00461127" w:rsidRDefault="007F4ECD" w:rsidP="00093D27">
      <w:pPr>
        <w:pStyle w:val="Akapitzlist"/>
        <w:numPr>
          <w:ilvl w:val="0"/>
          <w:numId w:val="25"/>
        </w:numPr>
        <w:rPr>
          <w:b/>
          <w:bCs/>
          <w:sz w:val="24"/>
          <w:szCs w:val="24"/>
        </w:rPr>
      </w:pPr>
      <w:r w:rsidRPr="00461127">
        <w:rPr>
          <w:b/>
          <w:bCs/>
          <w:sz w:val="24"/>
          <w:szCs w:val="24"/>
        </w:rPr>
        <w:lastRenderedPageBreak/>
        <w:t>Za niedozwolone zachowania między dziećmi uznaje się:</w:t>
      </w:r>
    </w:p>
    <w:p w14:paraId="5DED322F" w14:textId="62CF2E20" w:rsidR="007F4ECD" w:rsidRPr="00546166" w:rsidRDefault="007F4ECD" w:rsidP="007F4ECD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stosowanie jakiejkolwiek agresji i przemocy wobec innych osób,</w:t>
      </w:r>
    </w:p>
    <w:p w14:paraId="529C17D5" w14:textId="52CE7340" w:rsidR="007F4ECD" w:rsidRPr="00546166" w:rsidRDefault="007F4ECD" w:rsidP="007F4ECD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stosowanie agresji i przemocy fizycznej w formach takich jak np.: bicie, uderzenie, popychanie, kopanie, opluwanie</w:t>
      </w:r>
      <w:r w:rsidR="00461127">
        <w:rPr>
          <w:sz w:val="24"/>
          <w:szCs w:val="24"/>
        </w:rPr>
        <w:t xml:space="preserve">, </w:t>
      </w:r>
      <w:r w:rsidRPr="00546166">
        <w:rPr>
          <w:sz w:val="24"/>
          <w:szCs w:val="24"/>
        </w:rPr>
        <w:t>wymuszenia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napastowanie seksualne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nadużywanie swojej przewagi nad inną osobą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fizyczne zaczepki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zmuszanie innej osoby do podejmowania niewłaściwych działań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rzucanie w kogoś przedmiotami,</w:t>
      </w:r>
    </w:p>
    <w:p w14:paraId="7FB06EA8" w14:textId="208F9798" w:rsidR="007F4ECD" w:rsidRPr="00546166" w:rsidRDefault="007F4ECD" w:rsidP="007F4ECD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stosowanie agresji i przemocy słownej w formach takich jak np.: obelgi, wyzwiska</w:t>
      </w:r>
      <w:r w:rsidR="00461127">
        <w:rPr>
          <w:sz w:val="24"/>
          <w:szCs w:val="24"/>
        </w:rPr>
        <w:t xml:space="preserve">, </w:t>
      </w:r>
      <w:r w:rsidRPr="00546166">
        <w:rPr>
          <w:sz w:val="24"/>
          <w:szCs w:val="24"/>
        </w:rPr>
        <w:t>wyśmiewanie, drwienie, szydzenie z krzywdzonego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bezpośrednie obrażanie ofiary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plotki i obraźliwe żarty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przedrzeźnianie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groźby,</w:t>
      </w:r>
    </w:p>
    <w:p w14:paraId="677AA40C" w14:textId="5A50F687" w:rsidR="007F4ECD" w:rsidRPr="00546166" w:rsidRDefault="007F4ECD" w:rsidP="007F4ECD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stosowanie a</w:t>
      </w:r>
      <w:r w:rsidR="00A91739" w:rsidRPr="00546166">
        <w:rPr>
          <w:sz w:val="24"/>
          <w:szCs w:val="24"/>
        </w:rPr>
        <w:t>g</w:t>
      </w:r>
      <w:r w:rsidRPr="00546166">
        <w:rPr>
          <w:sz w:val="24"/>
          <w:szCs w:val="24"/>
        </w:rPr>
        <w:t>resji i przemocy psychicznej w formach takich jak np.: poniżanie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wykluczanie, izolacja, milczenie, manipulowanie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pisanie na ścianach (np. w toalecie</w:t>
      </w:r>
      <w:r w:rsidR="00A91739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lub na korytarzu)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wulgarne gesty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śledzenie, szpiegowanie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obraźliwe sms-y i mms-y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wiadomości na forach internetowych, w mediach społecznościowych</w:t>
      </w:r>
      <w:r w:rsidR="00461127">
        <w:rPr>
          <w:sz w:val="24"/>
          <w:szCs w:val="24"/>
        </w:rPr>
        <w:t>,</w:t>
      </w:r>
      <w:r w:rsidR="00A91739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telefony i e-maile zawierające groźby, poniżające, wulgarne, zastraszające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niszczenie, zabieranie rzeczy należących do krzywdzonego</w:t>
      </w:r>
      <w:r w:rsidR="00461127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straszenie i szantażowanie.</w:t>
      </w:r>
      <w:r w:rsidR="00C031D9">
        <w:rPr>
          <w:sz w:val="24"/>
          <w:szCs w:val="24"/>
        </w:rPr>
        <w:br/>
      </w:r>
    </w:p>
    <w:p w14:paraId="7F0F93D1" w14:textId="1319AB47" w:rsidR="00A91739" w:rsidRPr="00546166" w:rsidRDefault="00A91739" w:rsidP="00A9173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każdym przypadku, gdy uczestnik zajęć organizowanych przez Bibliotekę </w:t>
      </w:r>
      <w:r w:rsidR="00461127">
        <w:rPr>
          <w:sz w:val="24"/>
          <w:szCs w:val="24"/>
        </w:rPr>
        <w:t>oraz użytkownik odwiedzający Bibliotekę</w:t>
      </w:r>
      <w:r w:rsidR="00461127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 xml:space="preserve">jest świadkiem wypadku, pobicia, agresywnego zachowania bądź innego zdarzenia sprzecznego z normami i zasadami obowiązującymi na terenie Biblioteki natychmiast zgłasza zaistnienie zdarzenia, informując o nim najbliżej znajdującą się osobę dorosłą, będącą </w:t>
      </w:r>
      <w:r w:rsidR="00BB4F7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racownikiem Biblioteki.</w:t>
      </w:r>
    </w:p>
    <w:p w14:paraId="7D233B92" w14:textId="1EE3704D" w:rsidR="00A91739" w:rsidRPr="00546166" w:rsidRDefault="00A91739" w:rsidP="00A9173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W sytuacjach, o których mowa w ust. 2, uczestnik zajęć ma obowiązek podporządkować się do poleceń pracowników Biblioteki.</w:t>
      </w:r>
    </w:p>
    <w:p w14:paraId="4992E00A" w14:textId="31A7C089" w:rsidR="00A91739" w:rsidRPr="00546166" w:rsidRDefault="00A91739" w:rsidP="00A9173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 krzywdzenia dziecka przez inne dziecko na terenie Biblioteki, pr</w:t>
      </w:r>
      <w:r w:rsidR="006A532E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>cownik będący świadkiem zdarzenia zobowiązany jest:</w:t>
      </w:r>
    </w:p>
    <w:p w14:paraId="6E69A407" w14:textId="13935BB5" w:rsidR="00A91739" w:rsidRPr="00546166" w:rsidRDefault="00A91739" w:rsidP="00A91739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zdecydowanie i stanowczo przerwać negatywne zachowania uczestników zajścia,</w:t>
      </w:r>
    </w:p>
    <w:p w14:paraId="6E4775CC" w14:textId="360AFE0E" w:rsidR="00A91739" w:rsidRPr="00546166" w:rsidRDefault="00A91739" w:rsidP="00A91739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rozdzielić ewentualne strony konfliktu,</w:t>
      </w:r>
    </w:p>
    <w:p w14:paraId="66E68F0E" w14:textId="5852FB12" w:rsidR="00A91739" w:rsidRPr="00546166" w:rsidRDefault="00A91739" w:rsidP="00A91739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jeśli istnieje taka potrzeba udzielić pierwszej pomocy</w:t>
      </w:r>
      <w:r w:rsidR="00461127">
        <w:rPr>
          <w:sz w:val="24"/>
          <w:szCs w:val="24"/>
        </w:rPr>
        <w:t xml:space="preserve"> (w</w:t>
      </w:r>
      <w:r w:rsidRPr="00546166">
        <w:rPr>
          <w:sz w:val="24"/>
          <w:szCs w:val="24"/>
        </w:rPr>
        <w:t xml:space="preserve"> przypadku p</w:t>
      </w:r>
      <w:r w:rsidR="006A532E" w:rsidRPr="00546166">
        <w:rPr>
          <w:sz w:val="24"/>
          <w:szCs w:val="24"/>
        </w:rPr>
        <w:t>o</w:t>
      </w:r>
      <w:r w:rsidRPr="00546166">
        <w:rPr>
          <w:sz w:val="24"/>
          <w:szCs w:val="24"/>
        </w:rPr>
        <w:t xml:space="preserve">ważniejszych obrażeń Kierownik </w:t>
      </w:r>
      <w:r w:rsidR="0001715D" w:rsidRPr="00546166">
        <w:rPr>
          <w:sz w:val="24"/>
          <w:szCs w:val="24"/>
        </w:rPr>
        <w:t xml:space="preserve">Biblioteki </w:t>
      </w:r>
      <w:r w:rsidRPr="00546166">
        <w:rPr>
          <w:sz w:val="24"/>
          <w:szCs w:val="24"/>
        </w:rPr>
        <w:t>wzywa karetkę pogotowia ratunkowego</w:t>
      </w:r>
      <w:r w:rsidR="00461127">
        <w:rPr>
          <w:sz w:val="24"/>
          <w:szCs w:val="24"/>
        </w:rPr>
        <w:t>)</w:t>
      </w:r>
      <w:r w:rsidRPr="00546166">
        <w:rPr>
          <w:sz w:val="24"/>
          <w:szCs w:val="24"/>
        </w:rPr>
        <w:t>,</w:t>
      </w:r>
    </w:p>
    <w:p w14:paraId="6303C668" w14:textId="214CBAE9" w:rsidR="00A91739" w:rsidRPr="00546166" w:rsidRDefault="00A91739" w:rsidP="00A91739">
      <w:pPr>
        <w:pStyle w:val="Akapitzlist"/>
        <w:numPr>
          <w:ilvl w:val="1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poinformować Kierownika Biblioteki o zdarzeniu</w:t>
      </w:r>
      <w:r w:rsidR="00461127">
        <w:rPr>
          <w:sz w:val="24"/>
          <w:szCs w:val="24"/>
        </w:rPr>
        <w:t>.</w:t>
      </w:r>
    </w:p>
    <w:p w14:paraId="3580A03A" w14:textId="10A69EC8" w:rsidR="00A91739" w:rsidRPr="00546166" w:rsidRDefault="00A91739" w:rsidP="00A9173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>Jeżeli ofiara przemocy doznał</w:t>
      </w:r>
      <w:r w:rsidR="0001715D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dotkliwych obrażeń cielesnych, wymagających interwencji medycznej, lub następuje długotrwały proces przemocy (dręczenie), a wcześniej stosowane strategie naprawcze nie przyniosły oczekiwanych rezultatów</w:t>
      </w:r>
      <w:r w:rsidR="006A532E" w:rsidRPr="00546166">
        <w:rPr>
          <w:sz w:val="24"/>
          <w:szCs w:val="24"/>
        </w:rPr>
        <w:t xml:space="preserve"> i sprawca przemocy ukończył 13 lat Kierownik </w:t>
      </w:r>
      <w:r w:rsidR="0001715D" w:rsidRPr="00546166">
        <w:rPr>
          <w:sz w:val="24"/>
          <w:szCs w:val="24"/>
        </w:rPr>
        <w:t>B</w:t>
      </w:r>
      <w:r w:rsidR="006A532E" w:rsidRPr="00546166">
        <w:rPr>
          <w:sz w:val="24"/>
          <w:szCs w:val="24"/>
        </w:rPr>
        <w:t>iblioteki powiadamia o zdarzeniu Policję i/lub Sąd Rodzinny.</w:t>
      </w:r>
    </w:p>
    <w:p w14:paraId="24E77DDA" w14:textId="75BEBEB9" w:rsidR="006A532E" w:rsidRPr="00546166" w:rsidRDefault="006A532E" w:rsidP="00A9173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Biblioteki przeprowadza rozmowę ze sprawcą, omawiającą jego zachowanie oraz powiadamia o konsekwencjach. </w:t>
      </w:r>
    </w:p>
    <w:p w14:paraId="15AE52C7" w14:textId="333786AB" w:rsidR="00307CA2" w:rsidRPr="00F02588" w:rsidRDefault="006A532E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>Rozdział 5</w:t>
      </w:r>
      <w:r w:rsidRPr="00F02588">
        <w:rPr>
          <w:sz w:val="26"/>
          <w:szCs w:val="26"/>
        </w:rPr>
        <w:br/>
      </w:r>
      <w:r w:rsidR="00307CA2" w:rsidRPr="00F02588">
        <w:rPr>
          <w:sz w:val="26"/>
          <w:szCs w:val="26"/>
        </w:rPr>
        <w:t xml:space="preserve">Rozpoznawanie </w:t>
      </w:r>
      <w:r w:rsidR="00E605CE">
        <w:rPr>
          <w:sz w:val="26"/>
          <w:szCs w:val="26"/>
        </w:rPr>
        <w:t>i reagowanie na czynniki ryzyka krzywdzenia dzieci</w:t>
      </w:r>
    </w:p>
    <w:p w14:paraId="5CA92AC3" w14:textId="77777777" w:rsidR="006A532E" w:rsidRPr="00546166" w:rsidRDefault="00307CA2" w:rsidP="00307CA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Pracownicy Biblioteki </w:t>
      </w:r>
      <w:r w:rsidR="006A532E" w:rsidRPr="00546166">
        <w:rPr>
          <w:sz w:val="24"/>
          <w:szCs w:val="24"/>
        </w:rPr>
        <w:t>traktują dziecko z szacunkiem oraz uwzględniają jego potrzeby, działając przy tym zgodnie ze swoimi kompetencjami oraz w zgodzie z obowiązującym prawem i wewnętrznymi przepisami Biblioteki.</w:t>
      </w:r>
    </w:p>
    <w:p w14:paraId="63FF9BD9" w14:textId="44AC106F" w:rsidR="00307CA2" w:rsidRPr="00546166" w:rsidRDefault="006A532E" w:rsidP="00307CA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>Pracownicy Biblioteki</w:t>
      </w:r>
      <w:r w:rsidR="00307CA2" w:rsidRPr="00546166">
        <w:rPr>
          <w:sz w:val="24"/>
          <w:szCs w:val="24"/>
        </w:rPr>
        <w:t xml:space="preserve"> </w:t>
      </w:r>
      <w:r w:rsidR="00C031D9">
        <w:rPr>
          <w:sz w:val="24"/>
          <w:szCs w:val="24"/>
        </w:rPr>
        <w:t xml:space="preserve">posiadają wiedzę i </w:t>
      </w:r>
      <w:r w:rsidR="00307CA2" w:rsidRPr="00546166">
        <w:rPr>
          <w:sz w:val="24"/>
          <w:szCs w:val="24"/>
        </w:rPr>
        <w:t>w ramach wykonywanych obowiązk</w:t>
      </w:r>
      <w:r w:rsidR="00C031D9">
        <w:rPr>
          <w:sz w:val="24"/>
          <w:szCs w:val="24"/>
        </w:rPr>
        <w:t xml:space="preserve">ów zwracają </w:t>
      </w:r>
      <w:r w:rsidR="00307CA2" w:rsidRPr="00546166">
        <w:rPr>
          <w:sz w:val="24"/>
          <w:szCs w:val="24"/>
        </w:rPr>
        <w:t xml:space="preserve">uwagę na </w:t>
      </w:r>
      <w:r w:rsidR="00C031D9">
        <w:rPr>
          <w:sz w:val="24"/>
          <w:szCs w:val="24"/>
        </w:rPr>
        <w:t xml:space="preserve">czynniki ryzyka i </w:t>
      </w:r>
      <w:r w:rsidRPr="00546166">
        <w:rPr>
          <w:sz w:val="24"/>
          <w:szCs w:val="24"/>
        </w:rPr>
        <w:t>symptomy krzywdzenia dzieci.</w:t>
      </w:r>
    </w:p>
    <w:p w14:paraId="74C4B693" w14:textId="4453A221" w:rsidR="00307CA2" w:rsidRPr="00546166" w:rsidRDefault="00307CA2" w:rsidP="00307CA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 zidentyfikowania </w:t>
      </w:r>
      <w:r w:rsidR="00E605CE">
        <w:rPr>
          <w:sz w:val="24"/>
          <w:szCs w:val="24"/>
        </w:rPr>
        <w:t xml:space="preserve">czynników ryzyka krzywdzenia dzieci (tzn. czynników, które mogą współwystępować lub poprzedzać przemoc wobec dziecka) </w:t>
      </w:r>
      <w:r w:rsidR="00BB4F7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racowni</w:t>
      </w:r>
      <w:r w:rsidR="00C031D9">
        <w:rPr>
          <w:sz w:val="24"/>
          <w:szCs w:val="24"/>
        </w:rPr>
        <w:t>cy</w:t>
      </w:r>
      <w:r w:rsidRPr="00546166">
        <w:rPr>
          <w:sz w:val="24"/>
          <w:szCs w:val="24"/>
        </w:rPr>
        <w:t xml:space="preserve"> Bibliote</w:t>
      </w:r>
      <w:r w:rsidR="001C35D1" w:rsidRPr="00546166">
        <w:rPr>
          <w:sz w:val="24"/>
          <w:szCs w:val="24"/>
        </w:rPr>
        <w:t>k</w:t>
      </w:r>
      <w:r w:rsidRPr="00546166">
        <w:rPr>
          <w:sz w:val="24"/>
          <w:szCs w:val="24"/>
        </w:rPr>
        <w:t>i podejmuj</w:t>
      </w:r>
      <w:r w:rsidR="00C031D9">
        <w:rPr>
          <w:sz w:val="24"/>
          <w:szCs w:val="24"/>
        </w:rPr>
        <w:t>ą</w:t>
      </w:r>
      <w:r w:rsidR="006A532E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rozmow</w:t>
      </w:r>
      <w:r w:rsidR="001C35D1" w:rsidRPr="00546166">
        <w:rPr>
          <w:sz w:val="24"/>
          <w:szCs w:val="24"/>
        </w:rPr>
        <w:t>ę</w:t>
      </w:r>
      <w:r w:rsidRPr="00546166">
        <w:rPr>
          <w:sz w:val="24"/>
          <w:szCs w:val="24"/>
        </w:rPr>
        <w:t xml:space="preserve"> z </w:t>
      </w:r>
      <w:r w:rsidR="006A532E" w:rsidRPr="00546166">
        <w:rPr>
          <w:sz w:val="24"/>
          <w:szCs w:val="24"/>
        </w:rPr>
        <w:t>o</w:t>
      </w:r>
      <w:r w:rsidR="00063251" w:rsidRPr="00546166">
        <w:rPr>
          <w:sz w:val="24"/>
          <w:szCs w:val="24"/>
        </w:rPr>
        <w:t xml:space="preserve">piekunami </w:t>
      </w:r>
      <w:r w:rsidR="006A532E" w:rsidRPr="00546166">
        <w:rPr>
          <w:sz w:val="24"/>
          <w:szCs w:val="24"/>
        </w:rPr>
        <w:t>dziec</w:t>
      </w:r>
      <w:r w:rsidR="00E605CE">
        <w:rPr>
          <w:sz w:val="24"/>
          <w:szCs w:val="24"/>
        </w:rPr>
        <w:t>i</w:t>
      </w:r>
      <w:r w:rsidR="006A532E" w:rsidRPr="00546166">
        <w:rPr>
          <w:sz w:val="24"/>
          <w:szCs w:val="24"/>
        </w:rPr>
        <w:t xml:space="preserve">, </w:t>
      </w:r>
      <w:r w:rsidRPr="00546166">
        <w:rPr>
          <w:sz w:val="24"/>
          <w:szCs w:val="24"/>
        </w:rPr>
        <w:t>przekazując informacje na temat dostępnej oferty wsparcia, motywując ich do szukania s</w:t>
      </w:r>
      <w:r w:rsidR="00063251" w:rsidRPr="00546166">
        <w:rPr>
          <w:sz w:val="24"/>
          <w:szCs w:val="24"/>
        </w:rPr>
        <w:t>tosownej</w:t>
      </w:r>
      <w:r w:rsidRPr="00546166">
        <w:rPr>
          <w:sz w:val="24"/>
          <w:szCs w:val="24"/>
        </w:rPr>
        <w:t xml:space="preserve"> pomocy.</w:t>
      </w:r>
    </w:p>
    <w:p w14:paraId="75C097C3" w14:textId="47E158DE" w:rsidR="00307CA2" w:rsidRPr="00546166" w:rsidRDefault="00307CA2" w:rsidP="00307CA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6166">
        <w:rPr>
          <w:sz w:val="24"/>
          <w:szCs w:val="24"/>
        </w:rPr>
        <w:t>Pracownicy Biblioteki monitorują sytuację i dobrostan dziec</w:t>
      </w:r>
      <w:r w:rsidR="006A532E" w:rsidRPr="00546166">
        <w:rPr>
          <w:sz w:val="24"/>
          <w:szCs w:val="24"/>
        </w:rPr>
        <w:t>i</w:t>
      </w:r>
      <w:r w:rsidRPr="00546166">
        <w:rPr>
          <w:sz w:val="24"/>
          <w:szCs w:val="24"/>
        </w:rPr>
        <w:t>.</w:t>
      </w:r>
    </w:p>
    <w:p w14:paraId="1809FB42" w14:textId="452F4D4E" w:rsidR="00307CA2" w:rsidRPr="00546166" w:rsidRDefault="00307CA2" w:rsidP="00307CA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6166">
        <w:rPr>
          <w:sz w:val="24"/>
          <w:szCs w:val="24"/>
        </w:rPr>
        <w:t>Pracownicy znają i stosują zasady bezpiecznych relacji.</w:t>
      </w:r>
      <w:r w:rsidR="006746B6">
        <w:rPr>
          <w:sz w:val="24"/>
          <w:szCs w:val="24"/>
        </w:rPr>
        <w:br/>
      </w:r>
    </w:p>
    <w:p w14:paraId="670338F0" w14:textId="150B121F" w:rsidR="00F02588" w:rsidRPr="00F02588" w:rsidRDefault="00857ADE" w:rsidP="00F02588">
      <w:pPr>
        <w:pStyle w:val="Nagwek2"/>
        <w:rPr>
          <w:rStyle w:val="Nagwek2Znak"/>
          <w:b/>
          <w:sz w:val="26"/>
          <w:szCs w:val="26"/>
        </w:rPr>
      </w:pPr>
      <w:r w:rsidRPr="00F02588">
        <w:rPr>
          <w:rStyle w:val="Nagwek2Znak"/>
          <w:b/>
          <w:sz w:val="26"/>
          <w:szCs w:val="26"/>
        </w:rPr>
        <w:t xml:space="preserve">Rozdział </w:t>
      </w:r>
      <w:r w:rsidR="006A532E" w:rsidRPr="00F02588">
        <w:rPr>
          <w:rStyle w:val="Nagwek2Znak"/>
          <w:b/>
          <w:sz w:val="26"/>
          <w:szCs w:val="26"/>
        </w:rPr>
        <w:t>6</w:t>
      </w:r>
      <w:r w:rsidR="00F02588" w:rsidRPr="00F02588">
        <w:rPr>
          <w:rStyle w:val="Nagwek2Znak"/>
          <w:b/>
          <w:sz w:val="26"/>
          <w:szCs w:val="26"/>
        </w:rPr>
        <w:t xml:space="preserve"> </w:t>
      </w:r>
      <w:r w:rsidR="00F02588">
        <w:rPr>
          <w:rStyle w:val="Nagwek2Znak"/>
          <w:b/>
          <w:sz w:val="26"/>
          <w:szCs w:val="26"/>
        </w:rPr>
        <w:br/>
      </w:r>
      <w:r w:rsidR="006A532E" w:rsidRPr="00F02588">
        <w:rPr>
          <w:rStyle w:val="Nagwek2Znak"/>
          <w:b/>
          <w:sz w:val="26"/>
          <w:szCs w:val="26"/>
        </w:rPr>
        <w:t xml:space="preserve">Zasady i procedury podejmowania interwencji w sytuacji podejrzenia krzywdzenia dziecka lub posiadania informacji o krzywdzeniu dziecka, osoby odpowiedzialne za składanie zawiadomień o podejrzeniu popełnienia przestępstwa na szkodę dziecka oraz zawiadamianie </w:t>
      </w:r>
      <w:r w:rsidR="00C33006" w:rsidRPr="00F02588">
        <w:rPr>
          <w:rStyle w:val="Nagwek2Znak"/>
          <w:b/>
          <w:sz w:val="26"/>
          <w:szCs w:val="26"/>
        </w:rPr>
        <w:t>s</w:t>
      </w:r>
      <w:r w:rsidR="006A532E" w:rsidRPr="00F02588">
        <w:rPr>
          <w:rStyle w:val="Nagwek2Znak"/>
          <w:b/>
          <w:sz w:val="26"/>
          <w:szCs w:val="26"/>
        </w:rPr>
        <w:t>ądu rodzinnego</w:t>
      </w:r>
    </w:p>
    <w:p w14:paraId="41DCCD7B" w14:textId="0FB9B9C0" w:rsidR="00857ADE" w:rsidRPr="00C33006" w:rsidRDefault="00C33006" w:rsidP="00E600D0">
      <w:pPr>
        <w:pStyle w:val="Nagwek3"/>
        <w:rPr>
          <w:b w:val="0"/>
        </w:rPr>
      </w:pPr>
      <w:r>
        <w:t>Kwalifikacje zagrożeń</w:t>
      </w:r>
      <w:r w:rsidR="00E600D0">
        <w:br/>
      </w:r>
    </w:p>
    <w:p w14:paraId="5FAB79A0" w14:textId="77777777" w:rsidR="00857ADE" w:rsidRPr="00546166" w:rsidRDefault="00857ADE" w:rsidP="00857ADE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546166">
        <w:rPr>
          <w:sz w:val="24"/>
          <w:szCs w:val="24"/>
        </w:rPr>
        <w:t>Zagrożenie bezpieczeństwa dzieci może przybierać różne formy, z wykorzystaniem różnych sposobów kontaktu i komunikowania.</w:t>
      </w:r>
    </w:p>
    <w:p w14:paraId="7EA2DABD" w14:textId="77777777" w:rsidR="00857ADE" w:rsidRPr="00546166" w:rsidRDefault="00857ADE" w:rsidP="00857ADE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546166">
        <w:rPr>
          <w:sz w:val="24"/>
          <w:szCs w:val="24"/>
        </w:rPr>
        <w:t>Na potrzeby niniejszego dokumentu przyjęto następującą kwalifikację zagrożenia bezpieczeństwa dzieci:</w:t>
      </w:r>
    </w:p>
    <w:p w14:paraId="663F58EC" w14:textId="1AED822A" w:rsidR="002740DB" w:rsidRPr="00546166" w:rsidRDefault="00C3300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p</w:t>
      </w:r>
      <w:r w:rsidR="002740DB" w:rsidRPr="00546166">
        <w:rPr>
          <w:sz w:val="24"/>
          <w:szCs w:val="24"/>
        </w:rPr>
        <w:t>opełniono przestępstwo na szkodę dziecka (np. wykorzystanie seksualne, znęcanie się nad dzieckiem)</w:t>
      </w:r>
      <w:r w:rsidRPr="00546166">
        <w:rPr>
          <w:sz w:val="24"/>
          <w:szCs w:val="24"/>
        </w:rPr>
        <w:t>,</w:t>
      </w:r>
    </w:p>
    <w:p w14:paraId="1BD69C66" w14:textId="3FFE8189" w:rsidR="002740DB" w:rsidRPr="00546166" w:rsidRDefault="00C3300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d</w:t>
      </w:r>
      <w:r w:rsidR="002740DB" w:rsidRPr="00546166">
        <w:rPr>
          <w:sz w:val="24"/>
          <w:szCs w:val="24"/>
        </w:rPr>
        <w:t>oszło do innej formy krzywdzenia, niebędącej przestępstwem, takiej jak np. krzyk, kary fizyczne, poniżanie</w:t>
      </w:r>
      <w:r w:rsidRPr="00546166">
        <w:rPr>
          <w:sz w:val="24"/>
          <w:szCs w:val="24"/>
        </w:rPr>
        <w:t>,</w:t>
      </w:r>
    </w:p>
    <w:p w14:paraId="178CB99D" w14:textId="250D3111" w:rsidR="002740DB" w:rsidRPr="00546166" w:rsidRDefault="00C3300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d</w:t>
      </w:r>
      <w:r w:rsidR="002740DB" w:rsidRPr="00546166">
        <w:rPr>
          <w:sz w:val="24"/>
          <w:szCs w:val="24"/>
        </w:rPr>
        <w:t xml:space="preserve">oszło do zaniedbania potrzeb życiowych dziecka (np. związanych z </w:t>
      </w:r>
      <w:r w:rsidRPr="00546166">
        <w:rPr>
          <w:sz w:val="24"/>
          <w:szCs w:val="24"/>
        </w:rPr>
        <w:t>ż</w:t>
      </w:r>
      <w:r w:rsidR="002740DB" w:rsidRPr="00546166">
        <w:rPr>
          <w:sz w:val="24"/>
          <w:szCs w:val="24"/>
        </w:rPr>
        <w:t>ywieniem, higieną</w:t>
      </w:r>
      <w:r w:rsidRPr="00546166">
        <w:rPr>
          <w:sz w:val="24"/>
          <w:szCs w:val="24"/>
        </w:rPr>
        <w:t xml:space="preserve">, </w:t>
      </w:r>
      <w:r w:rsidR="002740DB" w:rsidRPr="00546166">
        <w:rPr>
          <w:sz w:val="24"/>
          <w:szCs w:val="24"/>
        </w:rPr>
        <w:t>zdrowiem</w:t>
      </w:r>
      <w:r w:rsidRPr="00546166">
        <w:rPr>
          <w:sz w:val="24"/>
          <w:szCs w:val="24"/>
        </w:rPr>
        <w:t xml:space="preserve"> czy zapewnieniem opieki</w:t>
      </w:r>
      <w:r w:rsidR="002740DB" w:rsidRPr="00546166">
        <w:rPr>
          <w:sz w:val="24"/>
          <w:szCs w:val="24"/>
        </w:rPr>
        <w:t>).</w:t>
      </w:r>
    </w:p>
    <w:p w14:paraId="540D1BEA" w14:textId="77777777" w:rsidR="002740DB" w:rsidRPr="00546166" w:rsidRDefault="002740DB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Na potrzeby niniejszego dokumentu wyróżniono procedury interwencji w przypadku działania na szkodę dziecka przez:</w:t>
      </w:r>
    </w:p>
    <w:p w14:paraId="7F2E1813" w14:textId="603664CC" w:rsidR="002740DB" w:rsidRPr="00546166" w:rsidRDefault="006746B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P</w:t>
      </w:r>
      <w:r w:rsidR="002740DB" w:rsidRPr="00546166">
        <w:rPr>
          <w:sz w:val="24"/>
          <w:szCs w:val="24"/>
        </w:rPr>
        <w:t>racownika</w:t>
      </w:r>
      <w:r>
        <w:rPr>
          <w:sz w:val="24"/>
          <w:szCs w:val="24"/>
        </w:rPr>
        <w:t>,</w:t>
      </w:r>
    </w:p>
    <w:p w14:paraId="4D5D9B2B" w14:textId="21C5CAF7" w:rsidR="002740DB" w:rsidRPr="00546166" w:rsidRDefault="00C3300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i</w:t>
      </w:r>
      <w:r w:rsidR="002740DB" w:rsidRPr="00546166">
        <w:rPr>
          <w:sz w:val="24"/>
          <w:szCs w:val="24"/>
        </w:rPr>
        <w:t>nne osoby trzecie</w:t>
      </w:r>
      <w:r w:rsidR="006746B6">
        <w:rPr>
          <w:sz w:val="24"/>
          <w:szCs w:val="24"/>
        </w:rPr>
        <w:t>,</w:t>
      </w:r>
    </w:p>
    <w:p w14:paraId="01CE09BF" w14:textId="3C082BF0" w:rsidR="002740DB" w:rsidRPr="00546166" w:rsidRDefault="00C3300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o</w:t>
      </w:r>
      <w:r w:rsidR="002740DB" w:rsidRPr="00546166">
        <w:rPr>
          <w:sz w:val="24"/>
          <w:szCs w:val="24"/>
        </w:rPr>
        <w:t xml:space="preserve">piekunów </w:t>
      </w:r>
      <w:r w:rsidRPr="00546166">
        <w:rPr>
          <w:sz w:val="24"/>
          <w:szCs w:val="24"/>
        </w:rPr>
        <w:t>dziecka</w:t>
      </w:r>
      <w:r w:rsidR="006746B6">
        <w:rPr>
          <w:sz w:val="24"/>
          <w:szCs w:val="24"/>
        </w:rPr>
        <w:t>,</w:t>
      </w:r>
    </w:p>
    <w:p w14:paraId="7DBD7C7E" w14:textId="208A7799" w:rsidR="002740DB" w:rsidRPr="00546166" w:rsidRDefault="00C33006" w:rsidP="002740DB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i</w:t>
      </w:r>
      <w:r w:rsidR="002740DB" w:rsidRPr="00546166">
        <w:rPr>
          <w:sz w:val="24"/>
          <w:szCs w:val="24"/>
        </w:rPr>
        <w:t>nne dziecko – krzywdzenie rówieśnicze</w:t>
      </w:r>
      <w:r w:rsidR="006746B6">
        <w:rPr>
          <w:sz w:val="24"/>
          <w:szCs w:val="24"/>
        </w:rPr>
        <w:t>.</w:t>
      </w:r>
    </w:p>
    <w:p w14:paraId="2D605C4B" w14:textId="7BBB868A" w:rsidR="00C33006" w:rsidRPr="00F163C0" w:rsidRDefault="00C33006" w:rsidP="00E600D0">
      <w:pPr>
        <w:pStyle w:val="Nagwek3"/>
      </w:pPr>
      <w:r w:rsidRPr="00F163C0">
        <w:t>Zgłaszanie nieodpowiednich zachowań</w:t>
      </w:r>
      <w:r w:rsidR="00E600D0">
        <w:br/>
      </w:r>
    </w:p>
    <w:p w14:paraId="7365C84B" w14:textId="3721D452" w:rsidR="006830AC" w:rsidRPr="00546166" w:rsidRDefault="006830AC" w:rsidP="006830AC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Osobą odpowiedzialną za przyjmowanie zgłoszeń o zdarzeniach zagrażających </w:t>
      </w:r>
      <w:r w:rsidR="00167443" w:rsidRPr="00546166">
        <w:rPr>
          <w:sz w:val="24"/>
          <w:szCs w:val="24"/>
        </w:rPr>
        <w:t>dziecku</w:t>
      </w:r>
      <w:r w:rsidRPr="00546166">
        <w:rPr>
          <w:sz w:val="24"/>
          <w:szCs w:val="24"/>
        </w:rPr>
        <w:t xml:space="preserve"> jest Kierownik Biblioteki.</w:t>
      </w:r>
    </w:p>
    <w:p w14:paraId="6399D2BB" w14:textId="5FA5DCD3" w:rsidR="006830AC" w:rsidRPr="00546166" w:rsidRDefault="006830AC" w:rsidP="006830AC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Osobą odpowiedzialną za udzielenie </w:t>
      </w:r>
      <w:r w:rsidR="00167443" w:rsidRPr="00546166">
        <w:rPr>
          <w:sz w:val="24"/>
          <w:szCs w:val="24"/>
        </w:rPr>
        <w:t xml:space="preserve">dziecku </w:t>
      </w:r>
      <w:r w:rsidRPr="00546166">
        <w:rPr>
          <w:sz w:val="24"/>
          <w:szCs w:val="24"/>
        </w:rPr>
        <w:t xml:space="preserve">wsparcia w sytuacji krzywdzenia jest każdy pracownik </w:t>
      </w:r>
      <w:r w:rsidR="00C012DA">
        <w:rPr>
          <w:sz w:val="24"/>
          <w:szCs w:val="24"/>
        </w:rPr>
        <w:t xml:space="preserve">Biblioteki </w:t>
      </w:r>
      <w:r w:rsidRPr="00546166">
        <w:rPr>
          <w:sz w:val="24"/>
          <w:szCs w:val="24"/>
        </w:rPr>
        <w:t>w sytuacjach niecierpiących zwłoki.</w:t>
      </w:r>
    </w:p>
    <w:p w14:paraId="1D77BB79" w14:textId="4CF79826" w:rsidR="006830AC" w:rsidRPr="00546166" w:rsidRDefault="006830AC" w:rsidP="006830AC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Pracownik </w:t>
      </w:r>
      <w:r w:rsidR="00C012DA">
        <w:rPr>
          <w:sz w:val="24"/>
          <w:szCs w:val="24"/>
        </w:rPr>
        <w:t xml:space="preserve">Biblioteki </w:t>
      </w:r>
      <w:r w:rsidRPr="00546166">
        <w:rPr>
          <w:sz w:val="24"/>
          <w:szCs w:val="24"/>
        </w:rPr>
        <w:t>ma obowiązek podjęcia i zgłoszenia krzywdzenia dziecka zawsze w przypadku:</w:t>
      </w:r>
    </w:p>
    <w:p w14:paraId="1F7C8413" w14:textId="13220FF0" w:rsidR="006830AC" w:rsidRPr="00546166" w:rsidRDefault="006830AC" w:rsidP="006830AC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00546166">
        <w:rPr>
          <w:sz w:val="24"/>
          <w:szCs w:val="24"/>
        </w:rPr>
        <w:t>podejrzenia krzywdzenia dziecka na podstawie jego obserwacji,</w:t>
      </w:r>
    </w:p>
    <w:p w14:paraId="02D22A45" w14:textId="513C7454" w:rsidR="006830AC" w:rsidRPr="00546166" w:rsidRDefault="006830AC" w:rsidP="006830AC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00546166">
        <w:rPr>
          <w:sz w:val="24"/>
          <w:szCs w:val="24"/>
        </w:rPr>
        <w:t>gdy dziecko ujawniło doświadczeni</w:t>
      </w:r>
      <w:r w:rsidR="006746B6">
        <w:rPr>
          <w:sz w:val="24"/>
          <w:szCs w:val="24"/>
        </w:rPr>
        <w:t>e</w:t>
      </w:r>
      <w:r w:rsidRPr="00546166">
        <w:rPr>
          <w:sz w:val="24"/>
          <w:szCs w:val="24"/>
        </w:rPr>
        <w:t xml:space="preserve"> krzywdzenia,</w:t>
      </w:r>
    </w:p>
    <w:p w14:paraId="1EC3BC19" w14:textId="62A530BE" w:rsidR="006830AC" w:rsidRPr="00546166" w:rsidRDefault="006830AC" w:rsidP="006830AC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>gdy inna osoba</w:t>
      </w:r>
      <w:r w:rsidR="00167443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(dorosła lub dziecko) zgłosiła fakt krzywdzenia dziecka.</w:t>
      </w:r>
    </w:p>
    <w:p w14:paraId="372DF69C" w14:textId="45E40BB4" w:rsidR="00F163C0" w:rsidRPr="00546166" w:rsidRDefault="002740DB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 </w:t>
      </w:r>
      <w:r w:rsidR="006830AC" w:rsidRPr="00546166">
        <w:rPr>
          <w:sz w:val="24"/>
          <w:szCs w:val="24"/>
        </w:rPr>
        <w:t>uzyskania informacji lub zauważenia</w:t>
      </w:r>
      <w:r w:rsidRPr="00546166">
        <w:rPr>
          <w:sz w:val="24"/>
          <w:szCs w:val="24"/>
        </w:rPr>
        <w:t xml:space="preserve"> przez pracownika</w:t>
      </w:r>
      <w:r w:rsidR="00C012DA">
        <w:rPr>
          <w:sz w:val="24"/>
          <w:szCs w:val="24"/>
        </w:rPr>
        <w:t xml:space="preserve"> Biblioteki</w:t>
      </w:r>
      <w:r w:rsidRPr="00546166">
        <w:rPr>
          <w:sz w:val="24"/>
          <w:szCs w:val="24"/>
        </w:rPr>
        <w:t xml:space="preserve">, że dziecko jest krzywdzone, pracownik ma obowiązek </w:t>
      </w:r>
      <w:r w:rsidR="006830AC" w:rsidRPr="00546166">
        <w:rPr>
          <w:sz w:val="24"/>
          <w:szCs w:val="24"/>
        </w:rPr>
        <w:t xml:space="preserve">udzielenia pomocy a następnie </w:t>
      </w:r>
      <w:r w:rsidRPr="00546166">
        <w:rPr>
          <w:sz w:val="24"/>
          <w:szCs w:val="24"/>
        </w:rPr>
        <w:t xml:space="preserve">sporządzenia notatki służbowej i </w:t>
      </w:r>
      <w:r w:rsidR="006830AC" w:rsidRPr="00546166">
        <w:rPr>
          <w:sz w:val="24"/>
          <w:szCs w:val="24"/>
        </w:rPr>
        <w:t>zgłoszenia tego faktu</w:t>
      </w:r>
      <w:r w:rsidRPr="00546166">
        <w:rPr>
          <w:sz w:val="24"/>
          <w:szCs w:val="24"/>
        </w:rPr>
        <w:t xml:space="preserve"> Kierownikowi</w:t>
      </w:r>
      <w:r w:rsidR="00A410AF" w:rsidRPr="00546166">
        <w:rPr>
          <w:sz w:val="24"/>
          <w:szCs w:val="24"/>
        </w:rPr>
        <w:t xml:space="preserve"> Biblioteki</w:t>
      </w:r>
      <w:r w:rsidRPr="00546166">
        <w:rPr>
          <w:sz w:val="24"/>
          <w:szCs w:val="24"/>
        </w:rPr>
        <w:t>. Notatka może mieć formę pisemną lub mailową.</w:t>
      </w:r>
      <w:r w:rsidR="006E317E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 xml:space="preserve">Podejrzenie krzywdzenia dziecka może zgłosić każdy pracownik </w:t>
      </w:r>
      <w:r w:rsidR="00A410AF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 xml:space="preserve">iblioteki, niezależnie od typu umowy łączącej go z </w:t>
      </w:r>
      <w:r w:rsidR="00A410AF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>iblioteką.</w:t>
      </w:r>
      <w:r w:rsidR="006830AC" w:rsidRPr="00546166">
        <w:rPr>
          <w:sz w:val="24"/>
          <w:szCs w:val="24"/>
        </w:rPr>
        <w:t xml:space="preserve"> Każde uzasadni</w:t>
      </w:r>
      <w:r w:rsidR="00F163C0" w:rsidRPr="00546166">
        <w:rPr>
          <w:sz w:val="24"/>
          <w:szCs w:val="24"/>
        </w:rPr>
        <w:t>on</w:t>
      </w:r>
      <w:r w:rsidR="006830AC" w:rsidRPr="00546166">
        <w:rPr>
          <w:sz w:val="24"/>
          <w:szCs w:val="24"/>
        </w:rPr>
        <w:t>e podejrzenie</w:t>
      </w:r>
      <w:r w:rsidR="00F163C0" w:rsidRPr="00546166">
        <w:rPr>
          <w:sz w:val="24"/>
          <w:szCs w:val="24"/>
        </w:rPr>
        <w:t xml:space="preserve"> jest podstawą do podjęcia kolejnych działań.</w:t>
      </w:r>
    </w:p>
    <w:p w14:paraId="655C3396" w14:textId="58A1E303" w:rsidR="00F163C0" w:rsidRPr="00546166" w:rsidRDefault="00F163C0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 każdego ujawnienia krzywdzenia dziecka, należy pamiętać, że dziecko, wobec którego stosowana jest przemoc fizyczna, psychiczna</w:t>
      </w:r>
      <w:r w:rsidR="00C012DA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czy może by</w:t>
      </w:r>
      <w:r w:rsidR="0001715D" w:rsidRPr="00546166">
        <w:rPr>
          <w:sz w:val="24"/>
          <w:szCs w:val="24"/>
        </w:rPr>
        <w:t>ć</w:t>
      </w:r>
      <w:r w:rsidRPr="00546166">
        <w:rPr>
          <w:sz w:val="24"/>
          <w:szCs w:val="24"/>
        </w:rPr>
        <w:t xml:space="preserve"> wykorzystywane seksualnie, nie musi sobie zdawać sprawy z tego, że to czego doświadcza jest złe. Może także winić siebie. Dlatego, jeśli zacznie mówić o takich sytuacjach, należy:</w:t>
      </w:r>
    </w:p>
    <w:p w14:paraId="2DDCDE49" w14:textId="6D39EEE9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spokojnie wysłuchać, co mówi,</w:t>
      </w:r>
    </w:p>
    <w:p w14:paraId="3060E3B8" w14:textId="00FF49A5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zapewnić je, że dobrze robi, opowiadając nam o tym,</w:t>
      </w:r>
    </w:p>
    <w:p w14:paraId="72BABD5B" w14:textId="51102168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powiedzieć, że nic w tej sytuacji nie jest jego/jej winą,</w:t>
      </w:r>
    </w:p>
    <w:p w14:paraId="532C36D3" w14:textId="21950049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zapewnić, że traktujemy poważnie wszystko, co mówi,</w:t>
      </w:r>
    </w:p>
    <w:p w14:paraId="53FB1F2E" w14:textId="566F63BD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nie działać w celu konfrontacji z podejrzanym o krzywdzenie,</w:t>
      </w:r>
    </w:p>
    <w:p w14:paraId="46A5C54A" w14:textId="0BF85537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wyjaśnić, co zrobimy z tą wiedzą </w:t>
      </w:r>
      <w:r w:rsidR="009520D7" w:rsidRPr="00546166">
        <w:rPr>
          <w:sz w:val="24"/>
          <w:szCs w:val="24"/>
        </w:rPr>
        <w:t xml:space="preserve">- </w:t>
      </w:r>
      <w:r w:rsidRPr="00546166">
        <w:rPr>
          <w:sz w:val="24"/>
          <w:szCs w:val="24"/>
        </w:rPr>
        <w:t>rozmow</w:t>
      </w:r>
      <w:r w:rsidR="009520D7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z osobą odpowiedzialną za Standardy,</w:t>
      </w:r>
    </w:p>
    <w:p w14:paraId="50A65E6C" w14:textId="558ED623" w:rsidR="00F163C0" w:rsidRPr="00546166" w:rsidRDefault="00F163C0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sytuacji zagrożenia </w:t>
      </w:r>
      <w:r w:rsidR="009520D7" w:rsidRPr="00546166">
        <w:rPr>
          <w:sz w:val="24"/>
          <w:szCs w:val="24"/>
        </w:rPr>
        <w:t>ż</w:t>
      </w:r>
      <w:r w:rsidRPr="00546166">
        <w:rPr>
          <w:sz w:val="24"/>
          <w:szCs w:val="24"/>
        </w:rPr>
        <w:t xml:space="preserve">ycia i zdrowia </w:t>
      </w:r>
      <w:r w:rsidR="009520D7" w:rsidRPr="00546166">
        <w:rPr>
          <w:sz w:val="24"/>
          <w:szCs w:val="24"/>
        </w:rPr>
        <w:t xml:space="preserve">- </w:t>
      </w:r>
      <w:r w:rsidRPr="00546166">
        <w:rPr>
          <w:sz w:val="24"/>
          <w:szCs w:val="24"/>
        </w:rPr>
        <w:t>zapewni</w:t>
      </w:r>
      <w:r w:rsidR="009520D7" w:rsidRPr="00546166">
        <w:rPr>
          <w:sz w:val="24"/>
          <w:szCs w:val="24"/>
        </w:rPr>
        <w:t>enie</w:t>
      </w:r>
      <w:r w:rsidRPr="00546166">
        <w:rPr>
          <w:sz w:val="24"/>
          <w:szCs w:val="24"/>
        </w:rPr>
        <w:t xml:space="preserve"> bezpieczeństw</w:t>
      </w:r>
      <w:r w:rsidR="009520D7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przez odizolowanie od osoby krzywdzącej,</w:t>
      </w:r>
      <w:r w:rsidR="009520D7" w:rsidRPr="00546166">
        <w:rPr>
          <w:sz w:val="24"/>
          <w:szCs w:val="24"/>
        </w:rPr>
        <w:t xml:space="preserve"> poinformowanie Policji i/lub pogotowia ratunkowego),</w:t>
      </w:r>
    </w:p>
    <w:p w14:paraId="7A9CFC96" w14:textId="4C425703" w:rsidR="009520D7" w:rsidRPr="00546166" w:rsidRDefault="009520D7" w:rsidP="00F163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poinformowanie osoby odpowiedzialnej za Standardy w celu uruchomienia kolejnych etapów działania.</w:t>
      </w:r>
    </w:p>
    <w:p w14:paraId="2E9DE49B" w14:textId="50CACA5C" w:rsidR="009520D7" w:rsidRPr="00546166" w:rsidRDefault="009520D7" w:rsidP="009520D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 sytuacji, gdy dziecko uczestniczy w zajęciach grupowych (np. wizyta grupy przedszkolnej lub szkolnej) i ujawnia krzywdzenie, należy:</w:t>
      </w:r>
    </w:p>
    <w:p w14:paraId="43DAD250" w14:textId="22FCE11D" w:rsidR="009520D7" w:rsidRPr="00546166" w:rsidRDefault="00B64115" w:rsidP="009520D7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zapewnić</w:t>
      </w:r>
      <w:r w:rsidR="009520D7" w:rsidRPr="00546166">
        <w:rPr>
          <w:sz w:val="24"/>
          <w:szCs w:val="24"/>
        </w:rPr>
        <w:t xml:space="preserve"> bezpieczeństwo dziecku (odizolować od źródła zagrożenia),</w:t>
      </w:r>
    </w:p>
    <w:p w14:paraId="66C757F6" w14:textId="6ED35CD4" w:rsidR="009520D7" w:rsidRPr="00546166" w:rsidRDefault="00B64115" w:rsidP="009520D7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poinformować opiekuna prawnego grupy, który uruchamia procedury wewnątrzszkolne lub przedszkolne,</w:t>
      </w:r>
    </w:p>
    <w:p w14:paraId="50B59744" w14:textId="36082E53" w:rsidR="00B64115" w:rsidRPr="00546166" w:rsidRDefault="00B64115" w:rsidP="009520D7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 sytuacji, gdy osobą krzywdzącą jest opiekun grupy, należy skontaktować się z placówką szkolną lub przedszkolną i postępować zgodnie z ich rekomendacjami.</w:t>
      </w:r>
    </w:p>
    <w:p w14:paraId="2F348CB7" w14:textId="1516EEA5" w:rsidR="006E317E" w:rsidRPr="00546166" w:rsidRDefault="00B64115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 Bibliotece i</w:t>
      </w:r>
      <w:r w:rsidR="002740DB" w:rsidRPr="00546166">
        <w:rPr>
          <w:sz w:val="24"/>
          <w:szCs w:val="24"/>
        </w:rPr>
        <w:t xml:space="preserve">nterwencja prowadzona jest przez Kierownika Biblioteki, który może wyznaczyć na stałe do tego zadania inną osobę. W przypadku wyznaczenia takiej osoby jej dane (imię, nazwisko, e-mail, telefon) zostaną </w:t>
      </w:r>
      <w:r w:rsidR="006E317E" w:rsidRPr="00546166">
        <w:rPr>
          <w:sz w:val="24"/>
          <w:szCs w:val="24"/>
        </w:rPr>
        <w:t>podane do wiadomości pracowników.</w:t>
      </w:r>
    </w:p>
    <w:p w14:paraId="4F6FDE58" w14:textId="2BCDF121" w:rsidR="006E317E" w:rsidRPr="00546166" w:rsidRDefault="006E317E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 zgłoszenia krzywdzenia ze strony osoby odpowiedzialnej za interwencje, interwencję prowadzi inna, wyznaczona osoba.</w:t>
      </w:r>
    </w:p>
    <w:p w14:paraId="538CCCE0" w14:textId="6AFB9C2B" w:rsidR="00B64115" w:rsidRPr="00546166" w:rsidRDefault="00B64115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Z przebiegu każdej interwencji sporządza się kartę interwencji</w:t>
      </w:r>
      <w:r w:rsidR="00055B7D">
        <w:rPr>
          <w:sz w:val="24"/>
          <w:szCs w:val="24"/>
        </w:rPr>
        <w:t xml:space="preserve"> (</w:t>
      </w:r>
      <w:r w:rsidRPr="00004148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4</w:t>
      </w:r>
      <w:r w:rsidR="00055B7D">
        <w:rPr>
          <w:sz w:val="24"/>
          <w:szCs w:val="24"/>
        </w:rPr>
        <w:t>).</w:t>
      </w:r>
      <w:r w:rsidR="00790C3F" w:rsidRPr="00546166">
        <w:rPr>
          <w:sz w:val="24"/>
          <w:szCs w:val="24"/>
        </w:rPr>
        <w:t xml:space="preserve"> Kartę umieszcza się w segregatorze interwencji.</w:t>
      </w:r>
    </w:p>
    <w:p w14:paraId="37303867" w14:textId="577F6C21" w:rsidR="00790C3F" w:rsidRPr="00546166" w:rsidRDefault="00790C3F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Wszyscy Pracownicy Biblioteki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6B79C241" w14:textId="77777777" w:rsidR="00403C6B" w:rsidRPr="00546166" w:rsidRDefault="00403C6B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 gdy podejrzenie zagrożenia bezpieczeństwa dziecka zgłosili opiekunowie dziecka, a podejrzenie to nie zostało potwierdzone, należy o tym fakcie poinformować opiekunów dziecka na piśmie.</w:t>
      </w:r>
    </w:p>
    <w:p w14:paraId="01593CD5" w14:textId="0EF0616D" w:rsidR="00790C3F" w:rsidRPr="00546166" w:rsidRDefault="00790C3F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 xml:space="preserve">Każda informacja dotycząca podejrzenia krzywdzenia dziecka traktowana jest poważnie i wyjaśniana bez względu na to, czy pochodzi od dziecka, opiekuna, pracownika, osoby dorosłej oraz bez względu na to czy dotyczy podejrzenia krzywdzenia ze strony innego dziecka, opiekuna dziecka, czy też </w:t>
      </w:r>
      <w:r w:rsidR="00BB4F7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racownika Biblioteki.</w:t>
      </w:r>
    </w:p>
    <w:p w14:paraId="09A74BB7" w14:textId="2427CF2B" w:rsidR="00790C3F" w:rsidRPr="00546166" w:rsidRDefault="00790C3F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sytuacjach szczególnych </w:t>
      </w:r>
      <w:r w:rsidR="00242D65" w:rsidRPr="00546166">
        <w:rPr>
          <w:sz w:val="24"/>
          <w:szCs w:val="24"/>
        </w:rPr>
        <w:t>Kierownik Biblioteki</w:t>
      </w:r>
      <w:r w:rsidRPr="00546166">
        <w:rPr>
          <w:sz w:val="24"/>
          <w:szCs w:val="24"/>
        </w:rPr>
        <w:t xml:space="preserve"> może powołać zespół interwencyjny, w skład którego wchodzą osoby mogące mieć wiedzę o sytuacji dziecka oraz mają możliwości wsparcia i zapewnienia bezpieczeństwa dziecku.</w:t>
      </w:r>
      <w:r w:rsidR="002B6617" w:rsidRPr="00546166">
        <w:rPr>
          <w:sz w:val="24"/>
          <w:szCs w:val="24"/>
        </w:rPr>
        <w:t xml:space="preserve"> </w:t>
      </w:r>
    </w:p>
    <w:p w14:paraId="4CB6BE9A" w14:textId="7FA38E0B" w:rsidR="00291FC0" w:rsidRPr="00546166" w:rsidRDefault="00291FC0" w:rsidP="002740D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Instytucje kultury nie zatrudniają specjalistów, którzy mogliby samodzielnie przygotować plan wsparcia dziecka pokrzywdzonego. Dlatego w sytuacji, w której doszło do krzywdzenia, należy podjąć współpracę z następującymi podmiotami:</w:t>
      </w:r>
    </w:p>
    <w:p w14:paraId="3853BDC2" w14:textId="7A2374BD" w:rsidR="00291FC0" w:rsidRPr="00546166" w:rsidRDefault="00291FC0" w:rsidP="00291F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szkołą, do której uczęszcza dziecko (Wniosek o interwencję pedagogiczno-psychologiczną stanowi </w:t>
      </w:r>
      <w:r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5</w:t>
      </w:r>
      <w:r w:rsidRPr="00546166">
        <w:rPr>
          <w:sz w:val="24"/>
          <w:szCs w:val="24"/>
        </w:rPr>
        <w:t>)</w:t>
      </w:r>
      <w:r w:rsidR="00242D65" w:rsidRPr="00546166">
        <w:rPr>
          <w:sz w:val="24"/>
          <w:szCs w:val="24"/>
        </w:rPr>
        <w:t>,</w:t>
      </w:r>
    </w:p>
    <w:p w14:paraId="6B5AEDCF" w14:textId="6D0884B2" w:rsidR="00242D65" w:rsidRPr="00546166" w:rsidRDefault="00242D65" w:rsidP="00291F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Gminnym Ośrodkiem Pomocy Społecznej w Charsznicy,</w:t>
      </w:r>
    </w:p>
    <w:p w14:paraId="66ACA220" w14:textId="5A871E51" w:rsidR="00291FC0" w:rsidRPr="00546166" w:rsidRDefault="00242D65" w:rsidP="00291FC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546166">
        <w:rPr>
          <w:sz w:val="24"/>
          <w:szCs w:val="24"/>
        </w:rPr>
        <w:t>Punktem Interwencji Kryzysowej Powiatowego Centrum Pomocy Rodzinie w Miechowie (pomoc w zakresie porad specjalistycznych: prawnych, psychologicznych, pedagogicznych i innych z zakresu pomocy rodzinie).</w:t>
      </w:r>
    </w:p>
    <w:p w14:paraId="03336EE8" w14:textId="17A4D52F" w:rsidR="00291FC0" w:rsidRDefault="00291FC0" w:rsidP="00E600D0">
      <w:pPr>
        <w:pStyle w:val="Nagwek3"/>
      </w:pPr>
      <w:r>
        <w:t>Zagrożenie życia i zdrowia małoletniego</w:t>
      </w:r>
      <w:r w:rsidR="00E600D0">
        <w:br/>
      </w:r>
    </w:p>
    <w:p w14:paraId="1305D009" w14:textId="37982DD3" w:rsidR="00291FC0" w:rsidRPr="00546166" w:rsidRDefault="00291FC0" w:rsidP="00291FC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 podejrzenia, że życie dziecka jest zagrożone lub grozi mu ciężki uszczerbek na zdrowiu, należy niezwłocznie poinformować odpowiednie służby (policja, pogotowie ratunkowe)</w:t>
      </w:r>
      <w:r w:rsidR="007F2426" w:rsidRPr="00546166">
        <w:rPr>
          <w:sz w:val="24"/>
          <w:szCs w:val="24"/>
        </w:rPr>
        <w:t xml:space="preserve"> dzwoniąc pod numer 112 lub 999 (pogotowie).</w:t>
      </w:r>
    </w:p>
    <w:p w14:paraId="2308ABC6" w14:textId="3B945A10" w:rsidR="007F2426" w:rsidRPr="00546166" w:rsidRDefault="007F2426" w:rsidP="00291FC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546166">
        <w:rPr>
          <w:sz w:val="24"/>
          <w:szCs w:val="24"/>
        </w:rPr>
        <w:t>Poinformowania służb dokonuje pracownik, który pierwszy powziął informację o zagrożeniu i następnie wypełnia kartę interwencji</w:t>
      </w:r>
      <w:r w:rsidR="006746B6">
        <w:rPr>
          <w:sz w:val="24"/>
          <w:szCs w:val="24"/>
        </w:rPr>
        <w:t xml:space="preserve">, stanowiącą </w:t>
      </w:r>
      <w:r w:rsidR="006746B6"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4</w:t>
      </w:r>
      <w:r w:rsidR="006746B6" w:rsidRPr="004B0015">
        <w:rPr>
          <w:sz w:val="24"/>
          <w:szCs w:val="24"/>
        </w:rPr>
        <w:t xml:space="preserve"> do niniejszych Standardów.</w:t>
      </w:r>
    </w:p>
    <w:p w14:paraId="4EA30C8D" w14:textId="4CB6AC80" w:rsidR="00403C6B" w:rsidRPr="0072543C" w:rsidRDefault="00403C6B" w:rsidP="00E600D0">
      <w:pPr>
        <w:pStyle w:val="Nagwek3"/>
      </w:pPr>
      <w:r w:rsidRPr="0072543C">
        <w:t>Krzywdzenie ze strony pracownika</w:t>
      </w:r>
      <w:r w:rsidR="007F2426">
        <w:t xml:space="preserve"> </w:t>
      </w:r>
      <w:r w:rsidR="00E600D0">
        <w:br/>
      </w:r>
    </w:p>
    <w:p w14:paraId="11F1A4DA" w14:textId="6F416FE5" w:rsidR="00403C6B" w:rsidRPr="00546166" w:rsidRDefault="00403C6B" w:rsidP="00403C6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przypadku, gdy zgłoszono krzywdzenie dziecka przez pracownika </w:t>
      </w:r>
      <w:r w:rsidR="007F2426" w:rsidRPr="00546166">
        <w:rPr>
          <w:sz w:val="24"/>
          <w:szCs w:val="24"/>
        </w:rPr>
        <w:t>Biblioteki</w:t>
      </w:r>
      <w:r w:rsidRPr="00546166">
        <w:rPr>
          <w:sz w:val="24"/>
          <w:szCs w:val="24"/>
        </w:rPr>
        <w:t>, osoba ta zostaje natychmiast odsunięta od wszelkich form kontaktu z dziećmi (nie tylko z dzieckiem pokrzywdzonym) do czasu wyjaśnienia sprawy.</w:t>
      </w:r>
    </w:p>
    <w:p w14:paraId="07891A44" w14:textId="253E9921" w:rsidR="00403C6B" w:rsidRPr="00546166" w:rsidRDefault="00403C6B" w:rsidP="00403C6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</w:t>
      </w:r>
      <w:r w:rsidR="00A410AF" w:rsidRPr="00546166">
        <w:rPr>
          <w:sz w:val="24"/>
          <w:szCs w:val="24"/>
        </w:rPr>
        <w:t xml:space="preserve">Biblioteki </w:t>
      </w:r>
      <w:r w:rsidRPr="00546166">
        <w:rPr>
          <w:sz w:val="24"/>
          <w:szCs w:val="24"/>
        </w:rPr>
        <w:t xml:space="preserve">przeprowadza rozmowę z dzieckiem i innymi osobami mającymi lub mogącymi </w:t>
      </w:r>
      <w:r w:rsidR="00A31256" w:rsidRPr="00546166">
        <w:rPr>
          <w:sz w:val="24"/>
          <w:szCs w:val="24"/>
        </w:rPr>
        <w:t xml:space="preserve"> mieć wiedzę o zdarzeniu i o sytuacji osobistej (rodzinnej, zdrowotnej) dziecka, w szczególności z jego opiekunami, pracownikiem</w:t>
      </w:r>
      <w:r w:rsidR="007F2426" w:rsidRPr="00546166">
        <w:rPr>
          <w:sz w:val="24"/>
          <w:szCs w:val="24"/>
        </w:rPr>
        <w:t xml:space="preserve"> </w:t>
      </w:r>
      <w:r w:rsidR="00A31256" w:rsidRPr="00546166">
        <w:rPr>
          <w:sz w:val="24"/>
          <w:szCs w:val="24"/>
        </w:rPr>
        <w:t xml:space="preserve">podejrzewanym o krzywdzenie oraz stara się ustalić przebieg zdarzenia. Ustalenia są spisywane na karcie interwencji </w:t>
      </w:r>
      <w:r w:rsidR="00A31256" w:rsidRPr="004B0015">
        <w:rPr>
          <w:sz w:val="24"/>
          <w:szCs w:val="24"/>
        </w:rPr>
        <w:t xml:space="preserve">(załącznik nr </w:t>
      </w:r>
      <w:r w:rsidR="00C012DA">
        <w:rPr>
          <w:sz w:val="24"/>
          <w:szCs w:val="24"/>
        </w:rPr>
        <w:t>4</w:t>
      </w:r>
      <w:r w:rsidR="007F2426" w:rsidRPr="004B0015">
        <w:rPr>
          <w:sz w:val="24"/>
          <w:szCs w:val="24"/>
        </w:rPr>
        <w:t>)</w:t>
      </w:r>
      <w:r w:rsidR="00A31256" w:rsidRPr="004B0015">
        <w:rPr>
          <w:sz w:val="24"/>
          <w:szCs w:val="24"/>
        </w:rPr>
        <w:t>.</w:t>
      </w:r>
    </w:p>
    <w:p w14:paraId="1AB06DA5" w14:textId="6A72E8B6" w:rsidR="00A31256" w:rsidRPr="00546166" w:rsidRDefault="00A31256" w:rsidP="00403C6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</w:t>
      </w:r>
      <w:r w:rsidR="007F2426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>iblioteki organizuje spotkanie/a z opiekunami dziecka, którym przekazuje informacje o zdarzeniu oraz o możliwości skorzystania ze specjalistycznego wsparcia, w tym u innych organizacji lub służb.</w:t>
      </w:r>
    </w:p>
    <w:p w14:paraId="2531213D" w14:textId="2D907CD7" w:rsidR="00A31256" w:rsidRPr="00546166" w:rsidRDefault="00A31256" w:rsidP="00403C6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przypadku, gdy wobec dziecka popełniono przestępstwo Kierownik Biblioteki sporządza zawiadomienie o możliwości popełnienia przestępstwa i przekazuje je do właściwej miejscowo policji lub prokuratury</w:t>
      </w:r>
      <w:r w:rsidR="008824B2">
        <w:rPr>
          <w:sz w:val="24"/>
          <w:szCs w:val="24"/>
        </w:rPr>
        <w:t xml:space="preserve"> (</w:t>
      </w:r>
      <w:r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6</w:t>
      </w:r>
      <w:r w:rsidR="008824B2">
        <w:rPr>
          <w:sz w:val="24"/>
          <w:szCs w:val="24"/>
        </w:rPr>
        <w:t>)</w:t>
      </w:r>
      <w:r w:rsidRPr="004B0015">
        <w:rPr>
          <w:sz w:val="24"/>
          <w:szCs w:val="24"/>
        </w:rPr>
        <w:t>.</w:t>
      </w:r>
    </w:p>
    <w:p w14:paraId="769769A5" w14:textId="1F3C33CC" w:rsidR="00A31256" w:rsidRPr="00546166" w:rsidRDefault="00A31256" w:rsidP="00403C6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przypadku, gdy z rozmowy z opiekunami wynika, że nie są oni zainteresowani pomocą dziecku, ignorują zdarzenie lub w inny sposób nie wspierają dziecka, które doświadczyło </w:t>
      </w:r>
      <w:r w:rsidRPr="00546166">
        <w:rPr>
          <w:sz w:val="24"/>
          <w:szCs w:val="24"/>
        </w:rPr>
        <w:lastRenderedPageBreak/>
        <w:t xml:space="preserve">krzywdzenia </w:t>
      </w:r>
      <w:r w:rsidR="007F2426" w:rsidRPr="00546166">
        <w:rPr>
          <w:sz w:val="24"/>
          <w:szCs w:val="24"/>
        </w:rPr>
        <w:t xml:space="preserve"> (gdy dobro dziecka jest zagrożone) </w:t>
      </w:r>
      <w:r w:rsidRPr="00546166">
        <w:rPr>
          <w:sz w:val="24"/>
          <w:szCs w:val="24"/>
        </w:rPr>
        <w:t xml:space="preserve">Kierownik Biblioteki sporządza wniosek o wgląd w sytuację rodziny, który kieruje do właściwego sądu rodzinnego </w:t>
      </w:r>
      <w:r w:rsidRPr="004B0015">
        <w:rPr>
          <w:sz w:val="24"/>
          <w:szCs w:val="24"/>
        </w:rPr>
        <w:t xml:space="preserve">(załącznik nr </w:t>
      </w:r>
      <w:r w:rsidR="00C012DA">
        <w:rPr>
          <w:sz w:val="24"/>
          <w:szCs w:val="24"/>
        </w:rPr>
        <w:t>7</w:t>
      </w:r>
      <w:r w:rsidRPr="004B0015">
        <w:rPr>
          <w:sz w:val="24"/>
          <w:szCs w:val="24"/>
        </w:rPr>
        <w:t>)</w:t>
      </w:r>
      <w:r w:rsidR="007F2426" w:rsidRPr="004B0015">
        <w:rPr>
          <w:sz w:val="24"/>
          <w:szCs w:val="24"/>
        </w:rPr>
        <w:t>.</w:t>
      </w:r>
      <w:r w:rsidR="007F2426" w:rsidRPr="00546166">
        <w:rPr>
          <w:sz w:val="24"/>
          <w:szCs w:val="24"/>
        </w:rPr>
        <w:t xml:space="preserve"> </w:t>
      </w:r>
    </w:p>
    <w:p w14:paraId="41CDE82E" w14:textId="324AD00D" w:rsidR="00A31256" w:rsidRPr="00546166" w:rsidRDefault="007442E0" w:rsidP="00403C6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>Dalszy tok postępowania leży w kompetencji uprawnionych instytucji.</w:t>
      </w:r>
    </w:p>
    <w:p w14:paraId="58CCFC4C" w14:textId="117AE1B8" w:rsidR="007442E0" w:rsidRPr="00546166" w:rsidRDefault="007442E0" w:rsidP="007442E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przypadku, gdy pracownik dopuścił się wobec dziecka innej formy krzywdzenia niż popełnienie przestępstwa na jego szkodę, Kierownik Biblioteki powinien zbadać wszystkie okoliczności sprawy, w szczególności wysłuchać pracownika podejrzewanego o krzywdzenie, dziecko oraz innych świadków zdarzenia. W sytuacji, gdy naruszenie dobra dziecka jest znaczne, w szczególności gdy doszło do dyskryminacji lub naruszenia godności dziecka, należy rozważyć rozwiązanie stosunku prawnego z osobą, która dopuściła się krzywdzenia. Jeżeli pracownik</w:t>
      </w:r>
      <w:r w:rsidR="007F2426" w:rsidRPr="00546166">
        <w:rPr>
          <w:sz w:val="24"/>
          <w:szCs w:val="24"/>
        </w:rPr>
        <w:t xml:space="preserve">, </w:t>
      </w:r>
      <w:r w:rsidRPr="00546166">
        <w:rPr>
          <w:sz w:val="24"/>
          <w:szCs w:val="24"/>
        </w:rPr>
        <w:t xml:space="preserve">który dopuścił się krzywdzenia nie jest bezpośrednio zatrudniony przez </w:t>
      </w:r>
      <w:r w:rsidR="00A410AF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 xml:space="preserve">ibliotekę, lecz przez podmiot trzeci, wówczas należy zarekomendować zakaz wstępu tej osoby na teren </w:t>
      </w:r>
      <w:r w:rsidR="00A410AF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>iblioteki, a w razie potrzeby rozwiązać umowę z instytucją współpracującą.</w:t>
      </w:r>
    </w:p>
    <w:p w14:paraId="291BFB85" w14:textId="703861D1" w:rsidR="007442E0" w:rsidRPr="0072543C" w:rsidRDefault="007442E0" w:rsidP="00E600D0">
      <w:pPr>
        <w:pStyle w:val="Nagwek3"/>
      </w:pPr>
      <w:r w:rsidRPr="0072543C">
        <w:t>Krzywdzenie przez inne osoby trzecie</w:t>
      </w:r>
      <w:r w:rsidR="00E600D0">
        <w:br/>
      </w:r>
    </w:p>
    <w:p w14:paraId="0637DF20" w14:textId="6E7F8012" w:rsidR="007442E0" w:rsidRPr="00546166" w:rsidRDefault="007442E0" w:rsidP="007442E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 gdy zgłoszono krzywdzenie dziecka przez osobę trzecią (obcą lub spokrewnioną) Kierownik </w:t>
      </w:r>
      <w:r w:rsidR="00167443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>iblioteki przeprowadza rozmowę z dzieckiem i innymi osobami mającymi lub mogącymi mieć wiedzę o zdarzeniu i o sytuacji osobistej (rodzinnej, zdrowotnej) dziecka</w:t>
      </w:r>
      <w:r w:rsidR="002C2C45" w:rsidRPr="00546166">
        <w:rPr>
          <w:sz w:val="24"/>
          <w:szCs w:val="24"/>
        </w:rPr>
        <w:t>, w szczególności z jego opiekunami oraz stara się ustalić przebieg zdarzenia</w:t>
      </w:r>
      <w:r w:rsidR="00167443" w:rsidRPr="00546166">
        <w:rPr>
          <w:sz w:val="24"/>
          <w:szCs w:val="24"/>
        </w:rPr>
        <w:t xml:space="preserve">. </w:t>
      </w:r>
      <w:r w:rsidR="002C2C45" w:rsidRPr="00546166">
        <w:rPr>
          <w:sz w:val="24"/>
          <w:szCs w:val="24"/>
        </w:rPr>
        <w:t>Ustalenia są spisywane na karcie interwencji (</w:t>
      </w:r>
      <w:r w:rsidR="002C2C45"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4</w:t>
      </w:r>
      <w:r w:rsidR="002C2C45" w:rsidRPr="00546166">
        <w:rPr>
          <w:sz w:val="24"/>
          <w:szCs w:val="24"/>
        </w:rPr>
        <w:t>)</w:t>
      </w:r>
      <w:r w:rsidR="007F2426" w:rsidRPr="00546166">
        <w:rPr>
          <w:sz w:val="24"/>
          <w:szCs w:val="24"/>
        </w:rPr>
        <w:t>.</w:t>
      </w:r>
    </w:p>
    <w:p w14:paraId="48494FA5" w14:textId="6E24F222" w:rsidR="002C2C45" w:rsidRPr="00546166" w:rsidRDefault="002C2C45" w:rsidP="007442E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Biblioteki organizuje spotkanie/a z opiekunami dziecka, którym przekazuje informacje o zdarzeniu oraz o możliwości skorzystania ze specjalistycznego wsparcia, w tym u </w:t>
      </w:r>
      <w:r w:rsidR="006746B6">
        <w:rPr>
          <w:sz w:val="24"/>
          <w:szCs w:val="24"/>
        </w:rPr>
        <w:t xml:space="preserve">innych </w:t>
      </w:r>
      <w:r w:rsidRPr="00546166">
        <w:rPr>
          <w:sz w:val="24"/>
          <w:szCs w:val="24"/>
        </w:rPr>
        <w:t>organizacji lub służb.</w:t>
      </w:r>
    </w:p>
    <w:p w14:paraId="6FC6F9F6" w14:textId="26188977" w:rsidR="002C2C45" w:rsidRPr="00546166" w:rsidRDefault="002C2C45" w:rsidP="007442E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przypadku, gdy wobec dziecka popełniono przestępstwo, Kierownik Biblioteki sporządza zawiadomienie o możliwości popełnienia przestępstwa i przekazuje je do właściwej miejscowo policji lub prokuratury</w:t>
      </w:r>
      <w:r w:rsidR="007F2426" w:rsidRPr="00546166">
        <w:rPr>
          <w:sz w:val="24"/>
          <w:szCs w:val="24"/>
        </w:rPr>
        <w:t xml:space="preserve"> (</w:t>
      </w:r>
      <w:r w:rsidR="007F2426" w:rsidRPr="004B0015">
        <w:rPr>
          <w:sz w:val="24"/>
          <w:szCs w:val="24"/>
        </w:rPr>
        <w:t>załącznik nr</w:t>
      </w:r>
      <w:r w:rsidR="00543ACD" w:rsidRPr="004B0015">
        <w:rPr>
          <w:sz w:val="24"/>
          <w:szCs w:val="24"/>
        </w:rPr>
        <w:t xml:space="preserve"> </w:t>
      </w:r>
      <w:r w:rsidR="00C012DA">
        <w:rPr>
          <w:sz w:val="24"/>
          <w:szCs w:val="24"/>
        </w:rPr>
        <w:t>6</w:t>
      </w:r>
      <w:r w:rsidR="007F2426" w:rsidRPr="00546166">
        <w:rPr>
          <w:sz w:val="24"/>
          <w:szCs w:val="24"/>
        </w:rPr>
        <w:t>)</w:t>
      </w:r>
      <w:r w:rsidRPr="00546166">
        <w:rPr>
          <w:sz w:val="24"/>
          <w:szCs w:val="24"/>
        </w:rPr>
        <w:t>.</w:t>
      </w:r>
    </w:p>
    <w:p w14:paraId="007AE211" w14:textId="3CE5F2C2" w:rsidR="002C2C45" w:rsidRPr="00546166" w:rsidRDefault="002C2C45" w:rsidP="007442E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46166">
        <w:rPr>
          <w:sz w:val="24"/>
          <w:szCs w:val="24"/>
        </w:rPr>
        <w:t>W przypadku, gdy z rozmowy z opiekunami wynika, że nie są oni zainteresowani pomocą dziecku, ignorują zdarzenie lub w inny sposób nie wspierają dziecka</w:t>
      </w:r>
      <w:r w:rsidR="00167443" w:rsidRPr="00546166">
        <w:rPr>
          <w:sz w:val="24"/>
          <w:szCs w:val="24"/>
        </w:rPr>
        <w:t>, które doświadczyło krzywdzenia</w:t>
      </w:r>
      <w:r w:rsidR="000A76F2" w:rsidRPr="00546166">
        <w:rPr>
          <w:sz w:val="24"/>
          <w:szCs w:val="24"/>
        </w:rPr>
        <w:t xml:space="preserve"> (gdy dobro dziecka jest zagrożone)</w:t>
      </w:r>
      <w:r w:rsidRPr="00546166">
        <w:rPr>
          <w:sz w:val="24"/>
          <w:szCs w:val="24"/>
        </w:rPr>
        <w:t>, Kierownik Biblioteki sporządza wniosek o wgląd w sytuację rodziny, który kieruje do właściwego sądu rodzinnego (</w:t>
      </w:r>
      <w:r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7</w:t>
      </w:r>
      <w:r w:rsidRPr="00546166">
        <w:rPr>
          <w:sz w:val="24"/>
          <w:szCs w:val="24"/>
        </w:rPr>
        <w:t>).</w:t>
      </w:r>
    </w:p>
    <w:p w14:paraId="3773932C" w14:textId="2E31EB0C" w:rsidR="002C2C45" w:rsidRPr="00546166" w:rsidRDefault="002C2C45" w:rsidP="007442E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46166">
        <w:rPr>
          <w:sz w:val="24"/>
          <w:szCs w:val="24"/>
        </w:rPr>
        <w:t>Dalszy tok postępowania leży w kompetencji uprawnionych instytucji.</w:t>
      </w:r>
    </w:p>
    <w:p w14:paraId="20871D14" w14:textId="7A3254DD" w:rsidR="002C2C45" w:rsidRPr="0072543C" w:rsidRDefault="002C2C45" w:rsidP="00E600D0">
      <w:pPr>
        <w:pStyle w:val="Nagwek3"/>
      </w:pPr>
      <w:r w:rsidRPr="0072543C">
        <w:t>Krzywdzenie ze strony opiekunów</w:t>
      </w:r>
      <w:r w:rsidR="000A76F2">
        <w:t xml:space="preserve"> dziecka</w:t>
      </w:r>
      <w:r w:rsidR="00E600D0">
        <w:br/>
      </w:r>
    </w:p>
    <w:p w14:paraId="3E1DE495" w14:textId="56767D3E" w:rsidR="002C2C45" w:rsidRPr="00546166" w:rsidRDefault="002C2C45" w:rsidP="0000288C">
      <w:pPr>
        <w:pStyle w:val="Akapitzlist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546166">
        <w:rPr>
          <w:sz w:val="24"/>
          <w:szCs w:val="24"/>
        </w:rPr>
        <w:t>W przypadku</w:t>
      </w:r>
      <w:r w:rsidR="006746B6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gdy </w:t>
      </w:r>
      <w:r w:rsidR="000A76F2" w:rsidRPr="00546166">
        <w:rPr>
          <w:sz w:val="24"/>
          <w:szCs w:val="24"/>
        </w:rPr>
        <w:t xml:space="preserve">ujawniono lub </w:t>
      </w:r>
      <w:r w:rsidRPr="00546166">
        <w:rPr>
          <w:sz w:val="24"/>
          <w:szCs w:val="24"/>
        </w:rPr>
        <w:t>zgłoszono krzywdzenie dziecka pr</w:t>
      </w:r>
      <w:r w:rsidR="0000288C" w:rsidRPr="00546166">
        <w:rPr>
          <w:sz w:val="24"/>
          <w:szCs w:val="24"/>
        </w:rPr>
        <w:t>z</w:t>
      </w:r>
      <w:r w:rsidRPr="00546166">
        <w:rPr>
          <w:sz w:val="24"/>
          <w:szCs w:val="24"/>
        </w:rPr>
        <w:t>ez opiekunów</w:t>
      </w:r>
      <w:r w:rsidR="0000288C" w:rsidRPr="00546166">
        <w:rPr>
          <w:sz w:val="24"/>
          <w:szCs w:val="24"/>
        </w:rPr>
        <w:t>, Kierownik Biblioteki przeprowadza rozmowę z dzieckiem i innymi osobami mającymi lub mogącymi mieć wiedzę o zdarzeniu i o sytuacji osobistej (rodzinnej, zdrowotnej) dziecka oraz stara się ustalić przebieg zdarzenia. Ustalenia są spisywane na karcie interwencji (</w:t>
      </w:r>
      <w:r w:rsidR="0000288C"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4</w:t>
      </w:r>
      <w:r w:rsidR="0000288C" w:rsidRPr="00546166">
        <w:rPr>
          <w:sz w:val="24"/>
          <w:szCs w:val="24"/>
        </w:rPr>
        <w:t>).</w:t>
      </w:r>
    </w:p>
    <w:p w14:paraId="51CC26FA" w14:textId="5ADAA573" w:rsidR="0000288C" w:rsidRPr="00546166" w:rsidRDefault="0000288C" w:rsidP="0000288C">
      <w:pPr>
        <w:pStyle w:val="Akapitzlist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546166">
        <w:rPr>
          <w:sz w:val="24"/>
          <w:szCs w:val="24"/>
        </w:rPr>
        <w:t>W przypadku</w:t>
      </w:r>
      <w:r w:rsidR="006746B6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gdy wobec dziecka popełniono przestępstwo, Kierownik </w:t>
      </w:r>
      <w:r w:rsidR="00A410AF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>iblioteki sporządza zawiadomienie o możliwości popełnienia przestępstwa i przekazuje je do właściwej miejscowo policji lub prokuratury</w:t>
      </w:r>
      <w:r w:rsidR="000A76F2" w:rsidRPr="00546166">
        <w:rPr>
          <w:sz w:val="24"/>
          <w:szCs w:val="24"/>
        </w:rPr>
        <w:t xml:space="preserve"> (</w:t>
      </w:r>
      <w:r w:rsidR="000A76F2" w:rsidRPr="004B0015">
        <w:rPr>
          <w:sz w:val="24"/>
          <w:szCs w:val="24"/>
        </w:rPr>
        <w:t xml:space="preserve">załącznik nr </w:t>
      </w:r>
      <w:r w:rsidR="00C012DA">
        <w:rPr>
          <w:sz w:val="24"/>
          <w:szCs w:val="24"/>
        </w:rPr>
        <w:t>6</w:t>
      </w:r>
      <w:r w:rsidR="000A76F2" w:rsidRPr="00546166">
        <w:rPr>
          <w:sz w:val="24"/>
          <w:szCs w:val="24"/>
        </w:rPr>
        <w:t>)</w:t>
      </w:r>
      <w:r w:rsidRPr="00546166">
        <w:rPr>
          <w:sz w:val="24"/>
          <w:szCs w:val="24"/>
        </w:rPr>
        <w:t>.</w:t>
      </w:r>
    </w:p>
    <w:p w14:paraId="42C285D6" w14:textId="577F9EDC" w:rsidR="0000288C" w:rsidRPr="00546166" w:rsidRDefault="0000288C" w:rsidP="0000288C">
      <w:pPr>
        <w:pStyle w:val="Akapitzlist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546166">
        <w:rPr>
          <w:sz w:val="24"/>
          <w:szCs w:val="24"/>
        </w:rPr>
        <w:t>W przypadku</w:t>
      </w:r>
      <w:r w:rsidR="00167544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gdy z przeprowadzonych ustaleń wynika, że opiekun dziecka zaniedbuje jego potrzeby psychofizyczne lub rodzina jest niewydolna wychowawczo (np. dziecko </w:t>
      </w:r>
      <w:r w:rsidRPr="00546166">
        <w:rPr>
          <w:sz w:val="24"/>
          <w:szCs w:val="24"/>
        </w:rPr>
        <w:lastRenderedPageBreak/>
        <w:t>chodzi w nieadekwatnych do pogody ubraniach, opuszcza miejsce zamieszkania bez nadzoru osoby dorosłej), rodzina stosuje przemoc wobec dziecka (rodzic/inny domownik krzyczy na dziecko, stosuje klapsy lub podobne rodzajowo kary fizyczne), Kierownik Biblioteki</w:t>
      </w:r>
      <w:r w:rsidR="00055B7D">
        <w:rPr>
          <w:sz w:val="24"/>
          <w:szCs w:val="24"/>
        </w:rPr>
        <w:t xml:space="preserve"> </w:t>
      </w:r>
      <w:r w:rsidR="00055B7D" w:rsidRPr="00546166">
        <w:rPr>
          <w:sz w:val="24"/>
          <w:szCs w:val="24"/>
        </w:rPr>
        <w:t>o potrzebie interwencji</w:t>
      </w:r>
      <w:r w:rsidRPr="00546166">
        <w:rPr>
          <w:sz w:val="24"/>
          <w:szCs w:val="24"/>
        </w:rPr>
        <w:t xml:space="preserve"> informuje właściwy ośrodek pomocy społecznej (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8</w:t>
      </w:r>
      <w:r w:rsidRPr="00546166">
        <w:rPr>
          <w:sz w:val="24"/>
          <w:szCs w:val="24"/>
        </w:rPr>
        <w:t>) lub sąd rodzinny ( wnios</w:t>
      </w:r>
      <w:r w:rsidR="008824B2">
        <w:rPr>
          <w:sz w:val="24"/>
          <w:szCs w:val="24"/>
        </w:rPr>
        <w:t>e</w:t>
      </w:r>
      <w:r w:rsidRPr="00546166">
        <w:rPr>
          <w:sz w:val="24"/>
          <w:szCs w:val="24"/>
        </w:rPr>
        <w:t xml:space="preserve">k o wgląd w sytuację rodziny </w:t>
      </w:r>
      <w:r w:rsidR="008824B2">
        <w:rPr>
          <w:sz w:val="24"/>
          <w:szCs w:val="24"/>
        </w:rPr>
        <w:t xml:space="preserve">stanowi 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7</w:t>
      </w:r>
      <w:r w:rsidRPr="00546166">
        <w:rPr>
          <w:sz w:val="24"/>
          <w:szCs w:val="24"/>
        </w:rPr>
        <w:t>).</w:t>
      </w:r>
    </w:p>
    <w:p w14:paraId="2C8DD9EA" w14:textId="1B72F254" w:rsidR="0000288C" w:rsidRPr="00546166" w:rsidRDefault="0000288C" w:rsidP="0000288C">
      <w:pPr>
        <w:pStyle w:val="Akapitzlist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546166">
        <w:rPr>
          <w:sz w:val="24"/>
          <w:szCs w:val="24"/>
        </w:rPr>
        <w:t>Dalszy tok postępowania leży w kompetencji uprawnionych instytucji.</w:t>
      </w:r>
    </w:p>
    <w:p w14:paraId="5599A20F" w14:textId="00A81AF8" w:rsidR="0000288C" w:rsidRPr="0072543C" w:rsidRDefault="0000288C" w:rsidP="00E600D0">
      <w:pPr>
        <w:pStyle w:val="Nagwek3"/>
      </w:pPr>
      <w:r w:rsidRPr="0072543C">
        <w:t>Krzywdzenie rówieśnicze</w:t>
      </w:r>
      <w:r w:rsidR="00E600D0">
        <w:br/>
      </w:r>
    </w:p>
    <w:p w14:paraId="1DF57173" w14:textId="18DD9B11" w:rsidR="000A76F2" w:rsidRPr="00546166" w:rsidRDefault="0000288C" w:rsidP="000028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546166">
        <w:rPr>
          <w:sz w:val="24"/>
          <w:szCs w:val="24"/>
        </w:rPr>
        <w:t>W Bibliotece obowiązuj</w:t>
      </w:r>
      <w:r w:rsidR="000A76F2" w:rsidRPr="00546166">
        <w:rPr>
          <w:sz w:val="24"/>
          <w:szCs w:val="24"/>
        </w:rPr>
        <w:t xml:space="preserve">ą </w:t>
      </w:r>
      <w:r w:rsidRPr="00546166">
        <w:rPr>
          <w:sz w:val="24"/>
          <w:szCs w:val="24"/>
        </w:rPr>
        <w:t>bezpieczn</w:t>
      </w:r>
      <w:r w:rsidR="000A76F2" w:rsidRPr="00546166">
        <w:rPr>
          <w:sz w:val="24"/>
          <w:szCs w:val="24"/>
        </w:rPr>
        <w:t>e relacje między dziećmi (opisane w rozdziale 4 niniejszego dokumentu)</w:t>
      </w:r>
      <w:r w:rsidR="006746B6">
        <w:rPr>
          <w:sz w:val="24"/>
          <w:szCs w:val="24"/>
        </w:rPr>
        <w:t xml:space="preserve">, </w:t>
      </w:r>
      <w:r w:rsidRPr="00546166">
        <w:rPr>
          <w:sz w:val="24"/>
          <w:szCs w:val="24"/>
        </w:rPr>
        <w:t>z którym</w:t>
      </w:r>
      <w:r w:rsidR="000A76F2" w:rsidRPr="00546166">
        <w:rPr>
          <w:sz w:val="24"/>
          <w:szCs w:val="24"/>
        </w:rPr>
        <w:t>i</w:t>
      </w:r>
      <w:r w:rsidRPr="00546166">
        <w:rPr>
          <w:sz w:val="24"/>
          <w:szCs w:val="24"/>
        </w:rPr>
        <w:t xml:space="preserve"> </w:t>
      </w:r>
      <w:r w:rsidR="005124BD" w:rsidRPr="00546166">
        <w:rPr>
          <w:sz w:val="24"/>
          <w:szCs w:val="24"/>
        </w:rPr>
        <w:t>zapoznawane jest każde dziecko zapis</w:t>
      </w:r>
      <w:r w:rsidR="006746B6">
        <w:rPr>
          <w:sz w:val="24"/>
          <w:szCs w:val="24"/>
        </w:rPr>
        <w:t xml:space="preserve">ywane przez opiekuna do </w:t>
      </w:r>
      <w:r w:rsidR="00E67FFA" w:rsidRPr="00546166">
        <w:rPr>
          <w:sz w:val="24"/>
          <w:szCs w:val="24"/>
        </w:rPr>
        <w:t>B</w:t>
      </w:r>
      <w:r w:rsidR="005124BD" w:rsidRPr="00546166">
        <w:rPr>
          <w:sz w:val="24"/>
          <w:szCs w:val="24"/>
        </w:rPr>
        <w:t>ibliotek</w:t>
      </w:r>
      <w:r w:rsidR="006746B6">
        <w:rPr>
          <w:sz w:val="24"/>
          <w:szCs w:val="24"/>
        </w:rPr>
        <w:t>i</w:t>
      </w:r>
      <w:r w:rsidR="000A76F2" w:rsidRPr="00546166">
        <w:rPr>
          <w:sz w:val="24"/>
          <w:szCs w:val="24"/>
        </w:rPr>
        <w:t>.</w:t>
      </w:r>
    </w:p>
    <w:p w14:paraId="3C3A380E" w14:textId="02BFAB0C" w:rsidR="005124BD" w:rsidRPr="00546166" w:rsidRDefault="005124BD" w:rsidP="000028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przypadku podejrzenia krzywdzenia dziecka przez inne dziecko </w:t>
      </w:r>
      <w:r w:rsidR="000A76F2" w:rsidRPr="00546166">
        <w:rPr>
          <w:sz w:val="24"/>
          <w:szCs w:val="24"/>
        </w:rPr>
        <w:t>przebywające w B</w:t>
      </w:r>
      <w:r w:rsidRPr="00546166">
        <w:rPr>
          <w:sz w:val="24"/>
          <w:szCs w:val="24"/>
        </w:rPr>
        <w:t>ibliote</w:t>
      </w:r>
      <w:r w:rsidR="000A76F2" w:rsidRPr="00546166">
        <w:rPr>
          <w:sz w:val="24"/>
          <w:szCs w:val="24"/>
        </w:rPr>
        <w:t>ce</w:t>
      </w:r>
      <w:r w:rsidRPr="00546166">
        <w:rPr>
          <w:sz w:val="24"/>
          <w:szCs w:val="24"/>
        </w:rPr>
        <w:t xml:space="preserve"> (np. na zajęciach grupowych) </w:t>
      </w:r>
      <w:r w:rsidR="000A76F2" w:rsidRPr="00546166">
        <w:rPr>
          <w:sz w:val="24"/>
          <w:szCs w:val="24"/>
        </w:rPr>
        <w:t xml:space="preserve">pracownik przekazuje informację Kierownikowi Biblioteki, który następnie </w:t>
      </w:r>
      <w:r w:rsidRPr="00546166">
        <w:rPr>
          <w:sz w:val="24"/>
          <w:szCs w:val="24"/>
        </w:rPr>
        <w:t>przeprowadza rozmowę z dzieckiem podejrzewanym o krzywdzenie oraz jego opiekunami, a także oddzielnie z dzieckiem poddawanym krzywdzeniu i jego opiekunami. Ponadto należy porozmawiać z innymi osobami mającymi wiedzę o zdarzeniu. W trakcie rozmów należy dążyć do ustalenia przebiegu zdarzenia</w:t>
      </w:r>
      <w:r w:rsidR="00E67FFA" w:rsidRPr="00546166">
        <w:rPr>
          <w:sz w:val="24"/>
          <w:szCs w:val="24"/>
        </w:rPr>
        <w:t>.</w:t>
      </w:r>
      <w:r w:rsidRPr="00546166">
        <w:rPr>
          <w:sz w:val="24"/>
          <w:szCs w:val="24"/>
        </w:rPr>
        <w:t xml:space="preserve"> Ustalenia są spisywane na karcie interwencji (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4</w:t>
      </w:r>
      <w:r w:rsidRPr="00546166">
        <w:rPr>
          <w:sz w:val="24"/>
          <w:szCs w:val="24"/>
        </w:rPr>
        <w:t>). Dla dziecka krzywdzącego oraz krzywdzonego sporządza się oddzielne karty interwencji.</w:t>
      </w:r>
    </w:p>
    <w:p w14:paraId="45BBE261" w14:textId="689517B0" w:rsidR="005124BD" w:rsidRPr="00546166" w:rsidRDefault="005124BD" w:rsidP="000028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toku rozmów opisanych w pkt </w:t>
      </w:r>
      <w:r w:rsidR="000A76F2" w:rsidRPr="00546166">
        <w:rPr>
          <w:sz w:val="24"/>
          <w:szCs w:val="24"/>
        </w:rPr>
        <w:t>2</w:t>
      </w:r>
      <w:r w:rsidRPr="00546166">
        <w:rPr>
          <w:sz w:val="24"/>
          <w:szCs w:val="24"/>
        </w:rPr>
        <w:t xml:space="preserve"> dąży się do zmiany zachowania dziecka krzywdzącego i ustalenia sposobu zapewnienia bezpieczeństwa dziecku krzywdzonemu. W przypadku braku możliwości osiągnięcia tych celów dziecko krzywdzące jest wydalone na stałe z zajęć.</w:t>
      </w:r>
    </w:p>
    <w:p w14:paraId="34E06C98" w14:textId="1F39F0FC" w:rsidR="005124BD" w:rsidRPr="00546166" w:rsidRDefault="005124BD" w:rsidP="000028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546166">
        <w:rPr>
          <w:sz w:val="24"/>
          <w:szCs w:val="24"/>
        </w:rPr>
        <w:t>Kierownik</w:t>
      </w:r>
      <w:r w:rsidR="00A410AF" w:rsidRPr="00546166">
        <w:rPr>
          <w:sz w:val="24"/>
          <w:szCs w:val="24"/>
        </w:rPr>
        <w:t xml:space="preserve"> Biblioteki</w:t>
      </w:r>
      <w:r w:rsidRPr="00546166">
        <w:rPr>
          <w:sz w:val="24"/>
          <w:szCs w:val="24"/>
        </w:rPr>
        <w:t xml:space="preserve"> organizuje spotkanie/a z opiekunami dziecka krzywdzonego, którym przekazuje informacje o zdarzeniu</w:t>
      </w:r>
      <w:r w:rsidR="000A76F2" w:rsidRPr="00546166">
        <w:rPr>
          <w:sz w:val="24"/>
          <w:szCs w:val="24"/>
        </w:rPr>
        <w:t>, sposobach reakcji na zdarzenie (poinformowanie sądu rodzinnego, poinformowanie szkoły, poinformowanie rodzic</w:t>
      </w:r>
      <w:r w:rsidR="00A82D1E" w:rsidRPr="00546166">
        <w:rPr>
          <w:sz w:val="24"/>
          <w:szCs w:val="24"/>
        </w:rPr>
        <w:t>ó</w:t>
      </w:r>
      <w:r w:rsidR="000A76F2" w:rsidRPr="00546166">
        <w:rPr>
          <w:sz w:val="24"/>
          <w:szCs w:val="24"/>
        </w:rPr>
        <w:t xml:space="preserve">w dziecka krzywdzącego) </w:t>
      </w:r>
      <w:r w:rsidRPr="00546166">
        <w:rPr>
          <w:sz w:val="24"/>
          <w:szCs w:val="24"/>
        </w:rPr>
        <w:t>oraz o możliwości skorzystania ze specjalistycznego wsparcia</w:t>
      </w:r>
      <w:r w:rsidR="00A82D1E" w:rsidRPr="00546166">
        <w:rPr>
          <w:sz w:val="24"/>
          <w:szCs w:val="24"/>
        </w:rPr>
        <w:t>, w tym w instytucjach do tego powołanych</w:t>
      </w:r>
      <w:r w:rsidRPr="00546166">
        <w:rPr>
          <w:sz w:val="24"/>
          <w:szCs w:val="24"/>
        </w:rPr>
        <w:t>.</w:t>
      </w:r>
    </w:p>
    <w:p w14:paraId="40BDF0DC" w14:textId="77777777" w:rsidR="00F51C6A" w:rsidRPr="00546166" w:rsidRDefault="005124BD" w:rsidP="000028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546166">
        <w:rPr>
          <w:sz w:val="24"/>
          <w:szCs w:val="24"/>
        </w:rPr>
        <w:t>Jeżeli osobą podejrzaną o krzywdzenie jest dziecko w wieku</w:t>
      </w:r>
      <w:r w:rsidR="0072543C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od 13 do 17</w:t>
      </w:r>
      <w:r w:rsidR="00A82D1E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lat, a jego zachowanie stanowi czyn karalny</w:t>
      </w:r>
      <w:r w:rsidR="0072543C" w:rsidRPr="00546166">
        <w:rPr>
          <w:sz w:val="24"/>
          <w:szCs w:val="24"/>
        </w:rPr>
        <w:t>, należy ponadto poinformować właściwy miejscowo sąd rodzinny lub policję poprzez pisemne zawiadomienie</w:t>
      </w:r>
      <w:r w:rsidR="00F51C6A" w:rsidRPr="00546166">
        <w:rPr>
          <w:sz w:val="24"/>
          <w:szCs w:val="24"/>
        </w:rPr>
        <w:t>.</w:t>
      </w:r>
    </w:p>
    <w:p w14:paraId="7E82B4EA" w14:textId="3C320A15" w:rsidR="0072543C" w:rsidRPr="00546166" w:rsidRDefault="0072543C" w:rsidP="000028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546166">
        <w:rPr>
          <w:sz w:val="24"/>
          <w:szCs w:val="24"/>
        </w:rPr>
        <w:t>Jeżeli osobą podejrzewaną o krzywdzenie jest dziecko powyżej lat 17, a jego zachowanie stanowi przestępstwo, wówczas należy poinformować właściwą miejscowo policję lub prokuraturę poprzez pisemne zawiadomienie.</w:t>
      </w:r>
    </w:p>
    <w:p w14:paraId="7DD3B573" w14:textId="65CD3858" w:rsidR="0072543C" w:rsidRPr="00F02588" w:rsidRDefault="0072543C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 xml:space="preserve">Rozdział </w:t>
      </w:r>
      <w:r w:rsidR="00A82D1E" w:rsidRPr="00F02588">
        <w:rPr>
          <w:sz w:val="26"/>
          <w:szCs w:val="26"/>
        </w:rPr>
        <w:t>7</w:t>
      </w:r>
      <w:r w:rsidR="00424657" w:rsidRPr="00F02588">
        <w:rPr>
          <w:sz w:val="26"/>
          <w:szCs w:val="26"/>
        </w:rPr>
        <w:br/>
      </w:r>
      <w:r w:rsidR="00A82D1E" w:rsidRPr="00F02588">
        <w:rPr>
          <w:sz w:val="26"/>
          <w:szCs w:val="26"/>
        </w:rPr>
        <w:t>Zasady bezpiecznego korzystania z Internetu</w:t>
      </w:r>
    </w:p>
    <w:p w14:paraId="2FF1AA47" w14:textId="010C4E3A" w:rsidR="0074438E" w:rsidRPr="00546166" w:rsidRDefault="0074438E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Korzystanie z Internetu przez dzieci może wiązać się z następującymi kategoriami zagrożeń:</w:t>
      </w:r>
    </w:p>
    <w:p w14:paraId="388E4394" w14:textId="22D4CEBD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kontakt z niebezpiecznymi treściami,</w:t>
      </w:r>
    </w:p>
    <w:p w14:paraId="3E661A40" w14:textId="48C89E39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kontakty z niebezpiecznymi osobami,</w:t>
      </w:r>
    </w:p>
    <w:p w14:paraId="44A3DA9D" w14:textId="1A9E6651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przemoc rówieśnicza (cyberprzemoc),</w:t>
      </w:r>
    </w:p>
    <w:p w14:paraId="18FDB18B" w14:textId="4D2298A7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>uzależnienie od Internetu.</w:t>
      </w:r>
    </w:p>
    <w:p w14:paraId="19EB803F" w14:textId="3C1250E7" w:rsidR="0074438E" w:rsidRPr="00546166" w:rsidRDefault="0074438E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Pod pojęciem „treści szkodliwe i zagrożenia z sieci” rozumie się:</w:t>
      </w:r>
    </w:p>
    <w:p w14:paraId="65F6157C" w14:textId="3B51B7B4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treści niedozwolone, nielegalne i niebezpieczne dla zdrowia (pornografia, treści obrazujące przemoc, promujące działania szkodliwe dla zdrowia i życia dzieci, popularyzujące ideologię faszystowską i działalność niezgodną z prawem, nawołujące do samookaleczeń i samobójstw, korzystania z narkotyków),</w:t>
      </w:r>
    </w:p>
    <w:p w14:paraId="6D728774" w14:textId="233D5576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treści stwarzające niebezpieczeństwo werbunku dzieci do organizacji nielegalnych i terrorystycznych,</w:t>
      </w:r>
    </w:p>
    <w:p w14:paraId="71E2C21A" w14:textId="504014D5" w:rsidR="0074438E" w:rsidRPr="00546166" w:rsidRDefault="0074438E" w:rsidP="0074438E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wszelkie formy cyberprzemocy, np. nękanie, straszenie, szantażowanie z użyciem sieci, publikowanie lub rozsyłanie ośmieszających, kompromitujących informacji, zdjęć, filmów z użyciem sieci oraz podszywanie się w sieci pod kogoś wbrew jego woli.</w:t>
      </w:r>
    </w:p>
    <w:p w14:paraId="1215E7CD" w14:textId="77777777" w:rsidR="00A54BED" w:rsidRPr="00546166" w:rsidRDefault="0074438E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Biblioteka, zapewniając dzieciom dostęp do Internetu, jest zobowiązana podejmować działania zabezpieczające</w:t>
      </w:r>
      <w:r w:rsidR="00A54BED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dzieci przed dostępem do treści, które mogą stanowić</w:t>
      </w:r>
      <w:r w:rsidR="00A54BED" w:rsidRPr="00546166">
        <w:rPr>
          <w:sz w:val="24"/>
          <w:szCs w:val="24"/>
        </w:rPr>
        <w:t xml:space="preserve"> zagrożenie dla ich prawidłowego rozwoju, a także edukować dzieci, w jaki sposób bezpiecznie korzystać z Internetu.</w:t>
      </w:r>
    </w:p>
    <w:p w14:paraId="5CDE38B0" w14:textId="607E2CA2" w:rsidR="0074438E" w:rsidRPr="00546166" w:rsidRDefault="00A54BED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Biblioteka w miarę możliwoś</w:t>
      </w:r>
      <w:r w:rsidR="00E67FFA" w:rsidRPr="00546166">
        <w:rPr>
          <w:sz w:val="24"/>
          <w:szCs w:val="24"/>
        </w:rPr>
        <w:t>ci</w:t>
      </w:r>
      <w:r w:rsidRPr="00546166">
        <w:rPr>
          <w:sz w:val="24"/>
          <w:szCs w:val="24"/>
        </w:rPr>
        <w:t xml:space="preserve"> zapewnia stały dostęp do materiałów edukacyjnych, dotyczących bezpiecznego korzystania z Internetu, a także w miarę możliwości prowadzi z tego zakresu edukacyjne zajęcia dla dzieci.</w:t>
      </w:r>
    </w:p>
    <w:p w14:paraId="398A47F4" w14:textId="5B4D9BE3" w:rsidR="00A54BED" w:rsidRPr="00546166" w:rsidRDefault="00A54BED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Na terenie Biblioteki dostęp dzieci do Internetu możliwy jest bez nadzoru pracownika na przeznaczonych do tego komputerach, znajdujących się na terenie </w:t>
      </w:r>
      <w:r w:rsidR="00E67FFA" w:rsidRPr="00546166">
        <w:rPr>
          <w:sz w:val="24"/>
          <w:szCs w:val="24"/>
        </w:rPr>
        <w:t>B</w:t>
      </w:r>
      <w:r w:rsidRPr="00546166">
        <w:rPr>
          <w:sz w:val="24"/>
          <w:szCs w:val="24"/>
        </w:rPr>
        <w:t>iblioteki (dostęp swobodny)</w:t>
      </w:r>
      <w:r w:rsidR="00E67FFA" w:rsidRPr="00546166">
        <w:rPr>
          <w:sz w:val="24"/>
          <w:szCs w:val="24"/>
        </w:rPr>
        <w:t>. W przypadku zorganizowania zajęć grupowych</w:t>
      </w:r>
      <w:r w:rsidRPr="00546166">
        <w:rPr>
          <w:sz w:val="24"/>
          <w:szCs w:val="24"/>
        </w:rPr>
        <w:t xml:space="preserve"> </w:t>
      </w:r>
      <w:r w:rsidR="00E67FFA" w:rsidRPr="00546166">
        <w:rPr>
          <w:sz w:val="24"/>
          <w:szCs w:val="24"/>
        </w:rPr>
        <w:t>(np. zajęcia dla grup szkolnych) dostęp dzieci do Internetu</w:t>
      </w:r>
      <w:r w:rsidRPr="00546166">
        <w:rPr>
          <w:sz w:val="24"/>
          <w:szCs w:val="24"/>
        </w:rPr>
        <w:t xml:space="preserve"> może być pod nadzorem pracownika. W przypadku dostępu realizowanego pod nadzorem pracownika ma on obowiązek informowania uczestników zajęć o zasadach bezpiecznego korzystania z Internetu. Pracownik</w:t>
      </w:r>
      <w:r w:rsidR="00E67FFA" w:rsidRPr="00546166">
        <w:rPr>
          <w:sz w:val="24"/>
          <w:szCs w:val="24"/>
        </w:rPr>
        <w:t xml:space="preserve"> Biblioteki</w:t>
      </w:r>
      <w:r w:rsidRPr="00546166">
        <w:rPr>
          <w:sz w:val="24"/>
          <w:szCs w:val="24"/>
        </w:rPr>
        <w:t xml:space="preserve"> czuwa nad bezpieczeństwem korzystania z Internetu przez uczestników podczas zajęć grupowych</w:t>
      </w:r>
      <w:r w:rsidR="00E67FFA" w:rsidRPr="00546166">
        <w:rPr>
          <w:sz w:val="24"/>
          <w:szCs w:val="24"/>
        </w:rPr>
        <w:t xml:space="preserve">, natomiast </w:t>
      </w:r>
      <w:r w:rsidRPr="00546166">
        <w:rPr>
          <w:sz w:val="24"/>
          <w:szCs w:val="24"/>
        </w:rPr>
        <w:t xml:space="preserve">uczestnicy zajęć obsługują sprzęt komputerowy zgodnie z zaleceniami </w:t>
      </w:r>
      <w:r w:rsidR="00BB4F7F" w:rsidRPr="00546166">
        <w:rPr>
          <w:sz w:val="24"/>
          <w:szCs w:val="24"/>
        </w:rPr>
        <w:t>p</w:t>
      </w:r>
      <w:r w:rsidRPr="00546166">
        <w:rPr>
          <w:sz w:val="24"/>
          <w:szCs w:val="24"/>
        </w:rPr>
        <w:t>racownika</w:t>
      </w:r>
      <w:r w:rsidR="00E67FFA" w:rsidRPr="00546166">
        <w:rPr>
          <w:sz w:val="24"/>
          <w:szCs w:val="24"/>
        </w:rPr>
        <w:t xml:space="preserve"> Biblioteki</w:t>
      </w:r>
      <w:r w:rsidRPr="00546166">
        <w:rPr>
          <w:sz w:val="24"/>
          <w:szCs w:val="24"/>
        </w:rPr>
        <w:t>.</w:t>
      </w:r>
    </w:p>
    <w:p w14:paraId="39F46D3D" w14:textId="77777777" w:rsidR="0087601B" w:rsidRPr="00546166" w:rsidRDefault="00A54BED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Użytkownicy Biblioteki korzystają z Internetu na udostępnianych przez Bibliotekę </w:t>
      </w:r>
      <w:r w:rsidR="0087601B" w:rsidRPr="00546166">
        <w:rPr>
          <w:sz w:val="24"/>
          <w:szCs w:val="24"/>
        </w:rPr>
        <w:t>komputerach z zainstalowanym programem filtrującym treści.</w:t>
      </w:r>
    </w:p>
    <w:p w14:paraId="793A9777" w14:textId="610D9802" w:rsidR="00A54BED" w:rsidRPr="00546166" w:rsidRDefault="0087601B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Użytkownicy korzystający z komputerów mają prawo do zapisywania swoich plików wyłącznie w wyznaczonym miejscu (nie na pulpicie). Dane tymczasowe, utworzone w trakcie pracy, należy po jej zakończeniu usunąć i pozostawić komputer wyłączony. </w:t>
      </w:r>
    </w:p>
    <w:p w14:paraId="0AFE097C" w14:textId="7E0863AE" w:rsidR="0087601B" w:rsidRPr="00546166" w:rsidRDefault="0087601B" w:rsidP="0074438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Użytkownikom korzystającym z komputerów w Bibliotece zabrania się:</w:t>
      </w:r>
    </w:p>
    <w:p w14:paraId="4831F1CE" w14:textId="0FAF7907" w:rsidR="0087601B" w:rsidRPr="00546166" w:rsidRDefault="00E67FFA" w:rsidP="0087601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i</w:t>
      </w:r>
      <w:r w:rsidR="0087601B" w:rsidRPr="00546166">
        <w:rPr>
          <w:sz w:val="24"/>
          <w:szCs w:val="24"/>
        </w:rPr>
        <w:t>nstalowania oprogramowania oraz dokonywania zmian w konfiguracji oprogramowania zainstalowanego w systemie,</w:t>
      </w:r>
    </w:p>
    <w:p w14:paraId="7A660145" w14:textId="1F802D37" w:rsidR="0087601B" w:rsidRPr="00546166" w:rsidRDefault="00E67FFA" w:rsidP="0087601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u</w:t>
      </w:r>
      <w:r w:rsidR="0087601B" w:rsidRPr="00546166">
        <w:rPr>
          <w:sz w:val="24"/>
          <w:szCs w:val="24"/>
        </w:rPr>
        <w:t>suwania cudzych plików, odinstalowania programów, dekompletowania sprzętu,</w:t>
      </w:r>
    </w:p>
    <w:p w14:paraId="39F6BDDC" w14:textId="2458AE29" w:rsidR="0087601B" w:rsidRPr="00546166" w:rsidRDefault="00E67FFA" w:rsidP="0087601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d</w:t>
      </w:r>
      <w:r w:rsidR="0087601B" w:rsidRPr="00546166">
        <w:rPr>
          <w:sz w:val="24"/>
          <w:szCs w:val="24"/>
        </w:rPr>
        <w:t>otykania elementów z tyłu komputera, kabli zasilających</w:t>
      </w:r>
      <w:r w:rsidR="00957D60">
        <w:rPr>
          <w:sz w:val="24"/>
          <w:szCs w:val="24"/>
        </w:rPr>
        <w:t xml:space="preserve"> itp.</w:t>
      </w:r>
    </w:p>
    <w:p w14:paraId="077D7B12" w14:textId="79FB4372" w:rsidR="0087601B" w:rsidRPr="00546166" w:rsidRDefault="0087601B" w:rsidP="0087601B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>Kierownik Biblioteki wyznacza osobę odpowiedzialną za Internet.</w:t>
      </w:r>
    </w:p>
    <w:p w14:paraId="2CA760E9" w14:textId="1B218833" w:rsidR="0087601B" w:rsidRPr="00546166" w:rsidRDefault="0087601B" w:rsidP="0087601B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Osoba </w:t>
      </w:r>
      <w:r w:rsidR="00794AC1" w:rsidRPr="00546166">
        <w:rPr>
          <w:sz w:val="24"/>
          <w:szCs w:val="24"/>
        </w:rPr>
        <w:t>odpowiedzialna za Internet zapewnia, by na komputerach z dostępem do Internet</w:t>
      </w:r>
      <w:r w:rsidR="00796098" w:rsidRPr="00546166">
        <w:rPr>
          <w:sz w:val="24"/>
          <w:szCs w:val="24"/>
        </w:rPr>
        <w:t>u</w:t>
      </w:r>
      <w:r w:rsidR="006746B6">
        <w:rPr>
          <w:sz w:val="24"/>
          <w:szCs w:val="24"/>
        </w:rPr>
        <w:t>,</w:t>
      </w:r>
      <w:r w:rsidR="00796098" w:rsidRPr="00546166">
        <w:rPr>
          <w:sz w:val="24"/>
          <w:szCs w:val="24"/>
        </w:rPr>
        <w:t xml:space="preserve"> przeznaczonych dla użytkowników </w:t>
      </w:r>
      <w:r w:rsidR="00794AC1" w:rsidRPr="00546166">
        <w:rPr>
          <w:sz w:val="24"/>
          <w:szCs w:val="24"/>
        </w:rPr>
        <w:t>Biblioteki</w:t>
      </w:r>
      <w:r w:rsidR="00F34C34">
        <w:rPr>
          <w:sz w:val="24"/>
          <w:szCs w:val="24"/>
        </w:rPr>
        <w:t>,</w:t>
      </w:r>
      <w:r w:rsidR="00794AC1" w:rsidRPr="00546166">
        <w:rPr>
          <w:sz w:val="24"/>
          <w:szCs w:val="24"/>
        </w:rPr>
        <w:t xml:space="preserve"> było zainstalowane i </w:t>
      </w:r>
      <w:r w:rsidR="00796098" w:rsidRPr="00546166">
        <w:rPr>
          <w:sz w:val="24"/>
          <w:szCs w:val="24"/>
        </w:rPr>
        <w:t>a</w:t>
      </w:r>
      <w:r w:rsidR="00794AC1" w:rsidRPr="00546166">
        <w:rPr>
          <w:sz w:val="24"/>
          <w:szCs w:val="24"/>
        </w:rPr>
        <w:t>ktualizowane oprogramowanie zabezpieczające.</w:t>
      </w:r>
    </w:p>
    <w:p w14:paraId="773A7E9D" w14:textId="35ACC9F4" w:rsidR="00794AC1" w:rsidRPr="00546166" w:rsidRDefault="00794AC1" w:rsidP="0087601B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Osoba odpowiedzialna za Internet raz w miesiącu sprawdza, czy na komputerach z wolnym dostępem do Internetu nie znajdują się niebezpieczne treści oraz w miarę </w:t>
      </w:r>
      <w:r w:rsidRPr="00546166">
        <w:rPr>
          <w:sz w:val="24"/>
          <w:szCs w:val="24"/>
        </w:rPr>
        <w:lastRenderedPageBreak/>
        <w:t>możliwości stara się ustalić, kto korzystał z komputera w czasie, gdy treści te zostały tam zapisane.</w:t>
      </w:r>
    </w:p>
    <w:p w14:paraId="7D2B5B5F" w14:textId="47516ECB" w:rsidR="00794AC1" w:rsidRPr="00546166" w:rsidRDefault="00794AC1" w:rsidP="0087601B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Informację o dziecku, które korzystało z komputera w chwili zamieszczenia na nim niebezpiecznych treści, wyznaczony pracownik przekazuje </w:t>
      </w:r>
      <w:r w:rsidR="00796098" w:rsidRPr="00546166">
        <w:rPr>
          <w:sz w:val="24"/>
          <w:szCs w:val="24"/>
        </w:rPr>
        <w:t>Kierownikowi</w:t>
      </w:r>
      <w:r w:rsidR="00A410AF" w:rsidRPr="00546166">
        <w:rPr>
          <w:sz w:val="24"/>
          <w:szCs w:val="24"/>
        </w:rPr>
        <w:t xml:space="preserve"> Biblioteki</w:t>
      </w:r>
      <w:r w:rsidRPr="00546166">
        <w:rPr>
          <w:sz w:val="24"/>
          <w:szCs w:val="24"/>
        </w:rPr>
        <w:t xml:space="preserve">, który w przyjazny sposób przeprowadza z nim rozmowę edukacyjną o zasadach bezpiecznego korzystania z Internetu i szkodliwości takich treści. Jeżeli w wyniku przeprowadzonej rozmowy </w:t>
      </w:r>
      <w:r w:rsidR="00796098" w:rsidRPr="00546166">
        <w:rPr>
          <w:sz w:val="24"/>
          <w:szCs w:val="24"/>
        </w:rPr>
        <w:t xml:space="preserve">Kierownik Biblioteki </w:t>
      </w:r>
      <w:r w:rsidRPr="00546166">
        <w:rPr>
          <w:sz w:val="24"/>
          <w:szCs w:val="24"/>
        </w:rPr>
        <w:t>uzyska informacje, że dziecko jest krzywdzone, podejmuje działania opisane w niniejszym dokumencie.</w:t>
      </w:r>
    </w:p>
    <w:p w14:paraId="6B910D1D" w14:textId="0C447349" w:rsidR="00794AC1" w:rsidRPr="00F02588" w:rsidRDefault="00794AC1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>Rozdział 8</w:t>
      </w:r>
      <w:r w:rsidR="00424657" w:rsidRPr="00F02588">
        <w:rPr>
          <w:sz w:val="26"/>
          <w:szCs w:val="26"/>
        </w:rPr>
        <w:br/>
      </w:r>
      <w:r w:rsidRPr="00F02588">
        <w:rPr>
          <w:sz w:val="26"/>
          <w:szCs w:val="26"/>
        </w:rPr>
        <w:t>Ochrona wizerunku dzieci</w:t>
      </w:r>
    </w:p>
    <w:p w14:paraId="2775D22D" w14:textId="1676484E" w:rsidR="00794AC1" w:rsidRPr="00546166" w:rsidRDefault="00794AC1" w:rsidP="00794AC1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546166">
        <w:rPr>
          <w:sz w:val="24"/>
          <w:szCs w:val="24"/>
        </w:rPr>
        <w:t>Biblioteka, uznając prawo dzieci do prywatności i ochrony ich dóbr osobistych, zapewnia ochronę wizerunku każdego dziecka.</w:t>
      </w:r>
    </w:p>
    <w:p w14:paraId="3F690775" w14:textId="7072BA15" w:rsidR="006E7698" w:rsidRPr="00546166" w:rsidRDefault="006E7698" w:rsidP="00794AC1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546166">
        <w:rPr>
          <w:sz w:val="24"/>
          <w:szCs w:val="24"/>
        </w:rPr>
        <w:t>Pracownikowi Biblioteki nie wolno umożliwiać przedstawicielom mediów utrwalania wizerunku dziecka (filmowanie, fotografowanie, nagrywanie głosu dziecka)</w:t>
      </w:r>
      <w:r w:rsidR="00F34C34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przebywającego na terenie Biblioteki bez pisemnej zgody opiekuna dziecka.</w:t>
      </w:r>
    </w:p>
    <w:p w14:paraId="20DB3492" w14:textId="40FFA7EA" w:rsidR="006E7698" w:rsidRPr="00546166" w:rsidRDefault="006E7698" w:rsidP="00794AC1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546166">
        <w:rPr>
          <w:sz w:val="24"/>
          <w:szCs w:val="24"/>
        </w:rPr>
        <w:t>Pracownik Biblioteki nie może upubliczniać wizerunku dziecka w jakiejkolwiek formie (fotografia, nagranie wideo) bez pisemnej zgody opiekuna dziecka.</w:t>
      </w:r>
    </w:p>
    <w:p w14:paraId="13206461" w14:textId="260E4AFA" w:rsidR="006E7698" w:rsidRPr="00546166" w:rsidRDefault="006E7698" w:rsidP="00794AC1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546166">
        <w:rPr>
          <w:sz w:val="24"/>
          <w:szCs w:val="24"/>
        </w:rPr>
        <w:t>Pisemna zgoda opiekuna dziecka powinna zawierać wskazanie, gdzie będzie wykorzystywany wizerunek dziecka (np. celem publikacji w serwisach społecznościowych).</w:t>
      </w:r>
    </w:p>
    <w:p w14:paraId="15F3E86B" w14:textId="6C8D1C33" w:rsidR="006E7698" w:rsidRPr="00546166" w:rsidRDefault="006E7698" w:rsidP="00794AC1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546166">
        <w:rPr>
          <w:sz w:val="24"/>
          <w:szCs w:val="24"/>
        </w:rPr>
        <w:t>Jeżeli wizerunek dziecka stanowi jedynie szczegół całości, takiej jak: zgromadzenie, krajobraz, publiczna impreza, zgoda opiekuna dziecka na utrwalanie i upublicznienie wizerunku dziecka nie jest wymagana.</w:t>
      </w:r>
    </w:p>
    <w:p w14:paraId="0D1EC718" w14:textId="1F41C38C" w:rsidR="006E7698" w:rsidRPr="00F02588" w:rsidRDefault="006E7698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>Rozdział 9</w:t>
      </w:r>
      <w:r w:rsidR="00424657" w:rsidRPr="00F02588">
        <w:rPr>
          <w:sz w:val="26"/>
          <w:szCs w:val="26"/>
        </w:rPr>
        <w:br/>
      </w:r>
      <w:r w:rsidRPr="00F02588">
        <w:rPr>
          <w:sz w:val="26"/>
          <w:szCs w:val="26"/>
        </w:rPr>
        <w:t>Zasady przeglądu i aktualizacja Standardów</w:t>
      </w:r>
    </w:p>
    <w:p w14:paraId="3ACC272D" w14:textId="5B1F726A" w:rsidR="006E7698" w:rsidRPr="00546166" w:rsidRDefault="006E7698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>W Bibliotece obowiązują Standardy Ochrony Małoletnich w wer</w:t>
      </w:r>
      <w:r w:rsidR="000B0852" w:rsidRPr="00546166">
        <w:rPr>
          <w:sz w:val="24"/>
          <w:szCs w:val="24"/>
        </w:rPr>
        <w:t>s</w:t>
      </w:r>
      <w:r w:rsidRPr="00546166">
        <w:rPr>
          <w:sz w:val="24"/>
          <w:szCs w:val="24"/>
        </w:rPr>
        <w:t xml:space="preserve">ji zupełnej oraz w wersji skróconej, </w:t>
      </w:r>
      <w:r w:rsidR="00796098" w:rsidRPr="00546166">
        <w:rPr>
          <w:sz w:val="24"/>
          <w:szCs w:val="24"/>
        </w:rPr>
        <w:t>zawierającej informacje istotne dla dzieci</w:t>
      </w:r>
      <w:r w:rsidRPr="00546166">
        <w:rPr>
          <w:sz w:val="24"/>
          <w:szCs w:val="24"/>
        </w:rPr>
        <w:t>. Standardy opracowuje Kierownik Biblioteki.</w:t>
      </w:r>
    </w:p>
    <w:p w14:paraId="5B1CA9F4" w14:textId="60754417" w:rsidR="006E7698" w:rsidRPr="00546166" w:rsidRDefault="006E7698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>Kierownik Biblioteki odpowiada za przygotowanie merytoryczne pracowników do stosowania Standardów, w tym z</w:t>
      </w:r>
      <w:r w:rsidR="00796098" w:rsidRPr="00546166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organizację spot</w:t>
      </w:r>
      <w:r w:rsidR="000B0852" w:rsidRPr="00546166">
        <w:rPr>
          <w:sz w:val="24"/>
          <w:szCs w:val="24"/>
        </w:rPr>
        <w:t>k</w:t>
      </w:r>
      <w:r w:rsidRPr="00546166">
        <w:rPr>
          <w:sz w:val="24"/>
          <w:szCs w:val="24"/>
        </w:rPr>
        <w:t>ań szkoleniowych w zakresie ich</w:t>
      </w:r>
      <w:r w:rsidR="000B0852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stosowania. Ze spotkań szkoleniowych, o których mowa powyżej sporządza się notatkę wraz z wykazem uczestników spotkania, które przechowuje się w dokumentacji Biblioteki</w:t>
      </w:r>
      <w:r w:rsidR="000B0852" w:rsidRPr="00546166">
        <w:rPr>
          <w:sz w:val="24"/>
          <w:szCs w:val="24"/>
        </w:rPr>
        <w:t>.</w:t>
      </w:r>
    </w:p>
    <w:p w14:paraId="024527A7" w14:textId="1CD0A34D" w:rsidR="000B0852" w:rsidRPr="00546166" w:rsidRDefault="000B0852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>Kierownik Biblioteki w miarę potrzeb i możliwości organizuje pracownikom spotkania szkoleniowe z przedstawicielami policji, sądu rodzinnego, kuratorów ds. nieletnich, pracowników ośrodka pomocy społecznej, a także organizacji i stowarzyszeń, zajmujących się problematyką ochrony dzieci.</w:t>
      </w:r>
    </w:p>
    <w:p w14:paraId="519FABC2" w14:textId="3DF4E969" w:rsidR="000B0852" w:rsidRPr="00546166" w:rsidRDefault="000B0852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Kierownik Biblioteki wyznacza osobę odpowiedzialną za stosowanie i monitorowanie </w:t>
      </w:r>
      <w:r w:rsidR="00F34C34">
        <w:rPr>
          <w:sz w:val="24"/>
          <w:szCs w:val="24"/>
        </w:rPr>
        <w:t xml:space="preserve">realizacji </w:t>
      </w:r>
      <w:r w:rsidRPr="00546166">
        <w:rPr>
          <w:sz w:val="24"/>
          <w:szCs w:val="24"/>
        </w:rPr>
        <w:t>Standardów oraz informuje o wyznaczonej osobie pozostałych pracowników.</w:t>
      </w:r>
    </w:p>
    <w:p w14:paraId="4B6BDCFE" w14:textId="7F47C2E0" w:rsidR="000B0852" w:rsidRPr="00546166" w:rsidRDefault="000B0852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>Osoba o której mowa w ust. 4 jest odpowiedzialna za monitorowanie realizacji Standardów, za reagowanie na sygnały jej naruszenia, prowadzenie rejestru zgłoszeń (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9</w:t>
      </w:r>
      <w:r w:rsidRPr="00546166">
        <w:rPr>
          <w:sz w:val="24"/>
          <w:szCs w:val="24"/>
        </w:rPr>
        <w:t>) oraz za proponowanie zmian w Standardach.</w:t>
      </w:r>
    </w:p>
    <w:p w14:paraId="147DBD4C" w14:textId="0C0B1FC1" w:rsidR="000B0852" w:rsidRPr="00546166" w:rsidRDefault="000B0852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 xml:space="preserve">Osoba, o której mowa w ust. 4, przeprowadza wśród pracowników, </w:t>
      </w:r>
      <w:r w:rsidR="00796098" w:rsidRPr="00546166">
        <w:rPr>
          <w:sz w:val="24"/>
          <w:szCs w:val="24"/>
        </w:rPr>
        <w:t xml:space="preserve">co najmniej </w:t>
      </w:r>
      <w:r w:rsidRPr="00546166">
        <w:rPr>
          <w:sz w:val="24"/>
          <w:szCs w:val="24"/>
        </w:rPr>
        <w:t xml:space="preserve">raz na </w:t>
      </w:r>
      <w:r w:rsidR="00796098" w:rsidRPr="00546166">
        <w:rPr>
          <w:sz w:val="24"/>
          <w:szCs w:val="24"/>
        </w:rPr>
        <w:t>2 lata</w:t>
      </w:r>
      <w:r w:rsidRPr="00546166">
        <w:rPr>
          <w:sz w:val="24"/>
          <w:szCs w:val="24"/>
        </w:rPr>
        <w:t>, ankietę monitorującą poziom realizacji Standardów</w:t>
      </w:r>
      <w:r w:rsidR="008824B2">
        <w:rPr>
          <w:sz w:val="24"/>
          <w:szCs w:val="24"/>
        </w:rPr>
        <w:t xml:space="preserve"> (</w:t>
      </w:r>
      <w:r w:rsidRPr="004B0015">
        <w:rPr>
          <w:sz w:val="24"/>
          <w:szCs w:val="24"/>
        </w:rPr>
        <w:t>załącznik nr 1</w:t>
      </w:r>
      <w:r w:rsidR="00957D60">
        <w:rPr>
          <w:sz w:val="24"/>
          <w:szCs w:val="24"/>
        </w:rPr>
        <w:t>0</w:t>
      </w:r>
      <w:r w:rsidR="008824B2">
        <w:rPr>
          <w:sz w:val="24"/>
          <w:szCs w:val="24"/>
        </w:rPr>
        <w:t>).</w:t>
      </w:r>
    </w:p>
    <w:p w14:paraId="6080C3A3" w14:textId="14911B8E" w:rsidR="000B0852" w:rsidRPr="00546166" w:rsidRDefault="000B0852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W ankiecie pracownicy mogą proponować zmiany w Standardach oraz wskazywać sytuacje </w:t>
      </w:r>
      <w:r w:rsidR="00F34C34">
        <w:rPr>
          <w:sz w:val="24"/>
          <w:szCs w:val="24"/>
        </w:rPr>
        <w:t xml:space="preserve">ich </w:t>
      </w:r>
      <w:r w:rsidRPr="00546166">
        <w:rPr>
          <w:sz w:val="24"/>
          <w:szCs w:val="24"/>
        </w:rPr>
        <w:t>naruszenia</w:t>
      </w:r>
      <w:r w:rsidR="00F34C34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oraz sytuacje</w:t>
      </w:r>
      <w:r w:rsidR="00F34C34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w których procedury określone w Standardach nie zostały zastosowane lub nie zadziałały.</w:t>
      </w:r>
    </w:p>
    <w:p w14:paraId="741761BA" w14:textId="5FEA8E1B" w:rsidR="008C09D4" w:rsidRPr="00546166" w:rsidRDefault="008C09D4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>Osoba, o której mowa w ust. 4, dokonuje opracowania ankiet wypełnionych przez pracowników. Sporządza na tej postawie raport z monitoringu, który następnie przekazuje Kierownikowi Biblioteki.</w:t>
      </w:r>
    </w:p>
    <w:p w14:paraId="71217469" w14:textId="3B632681" w:rsidR="008C09D4" w:rsidRPr="00546166" w:rsidRDefault="008C09D4" w:rsidP="006E769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546166">
        <w:rPr>
          <w:sz w:val="24"/>
          <w:szCs w:val="24"/>
        </w:rPr>
        <w:t>Kierownik Biblioteki po dokonaniu analizy raportu może wprowadzić do Standardów niezbędne zmiany a następnie stosownym zarządzeniem ogł</w:t>
      </w:r>
      <w:r w:rsidR="00F34C34">
        <w:rPr>
          <w:sz w:val="24"/>
          <w:szCs w:val="24"/>
        </w:rPr>
        <w:t>osić</w:t>
      </w:r>
      <w:r w:rsidRPr="00546166">
        <w:rPr>
          <w:sz w:val="24"/>
          <w:szCs w:val="24"/>
        </w:rPr>
        <w:t xml:space="preserve"> pracownikom, dzieciom i ich opiekunom nowe brzmienie Standardów.</w:t>
      </w:r>
    </w:p>
    <w:p w14:paraId="2184310A" w14:textId="0EE1F674" w:rsidR="008C09D4" w:rsidRPr="00F02588" w:rsidRDefault="008C09D4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>Rozdział 10</w:t>
      </w:r>
      <w:r w:rsidR="00424657" w:rsidRPr="00F02588">
        <w:rPr>
          <w:sz w:val="26"/>
          <w:szCs w:val="26"/>
        </w:rPr>
        <w:br/>
      </w:r>
      <w:r w:rsidRPr="00F02588">
        <w:rPr>
          <w:sz w:val="26"/>
          <w:szCs w:val="26"/>
        </w:rPr>
        <w:t>Sposób dokumentowania i zasady przechowywania ujawnionych lub zgłoszonych incydentów lub zdarzeń zagrażających dobru dziecka</w:t>
      </w:r>
    </w:p>
    <w:p w14:paraId="705B0576" w14:textId="67B7D406" w:rsidR="008C09D4" w:rsidRPr="00546166" w:rsidRDefault="008C09D4" w:rsidP="008C09D4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Na dokumentację ujawnionych lub zgłoszonych incydentów lub zdarzeń zagrażających dobru dziecka</w:t>
      </w:r>
      <w:r w:rsidR="00FA2758" w:rsidRPr="00546166">
        <w:rPr>
          <w:sz w:val="24"/>
          <w:szCs w:val="24"/>
        </w:rPr>
        <w:t xml:space="preserve"> </w:t>
      </w:r>
      <w:r w:rsidRPr="00546166">
        <w:rPr>
          <w:sz w:val="24"/>
          <w:szCs w:val="24"/>
        </w:rPr>
        <w:t>składają si</w:t>
      </w:r>
      <w:r w:rsidR="00575C98" w:rsidRPr="00546166">
        <w:rPr>
          <w:sz w:val="24"/>
          <w:szCs w:val="24"/>
        </w:rPr>
        <w:t>ę</w:t>
      </w:r>
      <w:r w:rsidR="00FA2758" w:rsidRPr="00546166">
        <w:rPr>
          <w:sz w:val="24"/>
          <w:szCs w:val="24"/>
        </w:rPr>
        <w:t xml:space="preserve"> (w zależności od formy podjętej interwencji)</w:t>
      </w:r>
      <w:r w:rsidRPr="00546166">
        <w:rPr>
          <w:sz w:val="24"/>
          <w:szCs w:val="24"/>
        </w:rPr>
        <w:t>:</w:t>
      </w:r>
    </w:p>
    <w:p w14:paraId="7B9750EA" w14:textId="7451F751" w:rsidR="008C09D4" w:rsidRPr="00546166" w:rsidRDefault="008C09D4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karta interwencji dotycząca danego zdarzenia</w:t>
      </w:r>
      <w:r w:rsidR="008824B2">
        <w:rPr>
          <w:sz w:val="24"/>
          <w:szCs w:val="24"/>
        </w:rPr>
        <w:t xml:space="preserve"> (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4</w:t>
      </w:r>
      <w:r w:rsidR="008824B2">
        <w:rPr>
          <w:sz w:val="24"/>
          <w:szCs w:val="24"/>
        </w:rPr>
        <w:t>)</w:t>
      </w:r>
      <w:r w:rsidRPr="00546166">
        <w:rPr>
          <w:sz w:val="24"/>
          <w:szCs w:val="24"/>
        </w:rPr>
        <w:t>,</w:t>
      </w:r>
    </w:p>
    <w:p w14:paraId="3F345BD3" w14:textId="65C8F043" w:rsidR="008C09D4" w:rsidRPr="00546166" w:rsidRDefault="008C09D4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notatki służbowe</w:t>
      </w:r>
      <w:r w:rsidR="00F34C34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sporządzane przez pracowników na okoliczność danego zdarzenia,</w:t>
      </w:r>
    </w:p>
    <w:p w14:paraId="4DA8C3B1" w14:textId="4B9101E1" w:rsidR="00543ACD" w:rsidRPr="00546166" w:rsidRDefault="00543ACD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kopia wniosku o interwencję pedagogiczno-psychologiczną</w:t>
      </w:r>
      <w:r w:rsidR="008824B2">
        <w:rPr>
          <w:sz w:val="24"/>
          <w:szCs w:val="24"/>
        </w:rPr>
        <w:t xml:space="preserve"> (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5</w:t>
      </w:r>
      <w:r w:rsidR="008824B2">
        <w:rPr>
          <w:sz w:val="24"/>
          <w:szCs w:val="24"/>
        </w:rPr>
        <w:t>)</w:t>
      </w:r>
      <w:r w:rsidRPr="00546166">
        <w:rPr>
          <w:sz w:val="24"/>
          <w:szCs w:val="24"/>
        </w:rPr>
        <w:t>,</w:t>
      </w:r>
    </w:p>
    <w:p w14:paraId="1B01811D" w14:textId="04C8E559" w:rsidR="00FA2758" w:rsidRPr="00546166" w:rsidRDefault="00FA2758" w:rsidP="00FA2758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kopia zawiadomienia o </w:t>
      </w:r>
      <w:r w:rsidR="00F34C34">
        <w:rPr>
          <w:sz w:val="24"/>
          <w:szCs w:val="24"/>
        </w:rPr>
        <w:t xml:space="preserve">podejrzeniu </w:t>
      </w:r>
      <w:r w:rsidRPr="00546166">
        <w:rPr>
          <w:sz w:val="24"/>
          <w:szCs w:val="24"/>
        </w:rPr>
        <w:t>popełnieni</w:t>
      </w:r>
      <w:r w:rsidR="00F34C34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przestępstwa wobec dziecka</w:t>
      </w:r>
      <w:r w:rsidR="008824B2">
        <w:rPr>
          <w:sz w:val="24"/>
          <w:szCs w:val="24"/>
        </w:rPr>
        <w:t xml:space="preserve"> (załąc</w:t>
      </w:r>
      <w:r w:rsidRPr="004B0015">
        <w:rPr>
          <w:sz w:val="24"/>
          <w:szCs w:val="24"/>
        </w:rPr>
        <w:t xml:space="preserve">znik nr </w:t>
      </w:r>
      <w:r w:rsidR="00957D60">
        <w:rPr>
          <w:sz w:val="24"/>
          <w:szCs w:val="24"/>
        </w:rPr>
        <w:t>6</w:t>
      </w:r>
      <w:r w:rsidR="008824B2">
        <w:rPr>
          <w:sz w:val="24"/>
          <w:szCs w:val="24"/>
        </w:rPr>
        <w:t>)</w:t>
      </w:r>
      <w:r w:rsidRPr="00546166">
        <w:rPr>
          <w:sz w:val="24"/>
          <w:szCs w:val="24"/>
        </w:rPr>
        <w:t>,</w:t>
      </w:r>
    </w:p>
    <w:p w14:paraId="42DC9E44" w14:textId="3FEBFB8D" w:rsidR="008C09D4" w:rsidRPr="00546166" w:rsidRDefault="008C09D4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kopia wniosku do sądu rodzinnego o wgląd w sytuację rodziny</w:t>
      </w:r>
      <w:r w:rsidR="008824B2">
        <w:rPr>
          <w:sz w:val="24"/>
          <w:szCs w:val="24"/>
        </w:rPr>
        <w:t xml:space="preserve"> (</w:t>
      </w:r>
      <w:r w:rsidRPr="004B0015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7</w:t>
      </w:r>
      <w:r w:rsidR="008824B2">
        <w:rPr>
          <w:sz w:val="24"/>
          <w:szCs w:val="24"/>
        </w:rPr>
        <w:t>)</w:t>
      </w:r>
      <w:r w:rsidR="00360F5E" w:rsidRPr="00546166">
        <w:rPr>
          <w:sz w:val="24"/>
          <w:szCs w:val="24"/>
        </w:rPr>
        <w:t>,</w:t>
      </w:r>
    </w:p>
    <w:p w14:paraId="12DD9016" w14:textId="2ED05E88" w:rsidR="00FA2758" w:rsidRPr="00546166" w:rsidRDefault="00FA2758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kopia wniosku do ośrodka pomocy społecznej</w:t>
      </w:r>
      <w:r w:rsidR="008824B2">
        <w:rPr>
          <w:sz w:val="24"/>
          <w:szCs w:val="24"/>
        </w:rPr>
        <w:t xml:space="preserve"> (z</w:t>
      </w:r>
      <w:r w:rsidRPr="004B0015">
        <w:rPr>
          <w:sz w:val="24"/>
          <w:szCs w:val="24"/>
        </w:rPr>
        <w:t xml:space="preserve">ałącznik nr </w:t>
      </w:r>
      <w:r w:rsidR="00957D60">
        <w:rPr>
          <w:sz w:val="24"/>
          <w:szCs w:val="24"/>
        </w:rPr>
        <w:t>8</w:t>
      </w:r>
      <w:r w:rsidR="008824B2">
        <w:rPr>
          <w:sz w:val="24"/>
          <w:szCs w:val="24"/>
        </w:rPr>
        <w:t>)</w:t>
      </w:r>
      <w:r w:rsidRPr="00546166">
        <w:rPr>
          <w:sz w:val="24"/>
          <w:szCs w:val="24"/>
        </w:rPr>
        <w:t>,</w:t>
      </w:r>
    </w:p>
    <w:p w14:paraId="5146241A" w14:textId="6E60465E" w:rsidR="00360F5E" w:rsidRPr="00546166" w:rsidRDefault="00360F5E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rejestr prowadzonych interwencji</w:t>
      </w:r>
      <w:r w:rsidR="008824B2">
        <w:rPr>
          <w:sz w:val="24"/>
          <w:szCs w:val="24"/>
        </w:rPr>
        <w:t xml:space="preserve"> (z</w:t>
      </w:r>
      <w:r w:rsidRPr="004B0015">
        <w:rPr>
          <w:sz w:val="24"/>
          <w:szCs w:val="24"/>
        </w:rPr>
        <w:t xml:space="preserve">ałącznik nr </w:t>
      </w:r>
      <w:r w:rsidR="00957D60">
        <w:rPr>
          <w:sz w:val="24"/>
          <w:szCs w:val="24"/>
        </w:rPr>
        <w:t>9</w:t>
      </w:r>
      <w:r w:rsidR="008824B2">
        <w:rPr>
          <w:sz w:val="24"/>
          <w:szCs w:val="24"/>
        </w:rPr>
        <w:t>),</w:t>
      </w:r>
      <w:r w:rsidRPr="00546166">
        <w:rPr>
          <w:sz w:val="24"/>
          <w:szCs w:val="24"/>
        </w:rPr>
        <w:t xml:space="preserve"> </w:t>
      </w:r>
    </w:p>
    <w:p w14:paraId="19E4D227" w14:textId="6E18DDDB" w:rsidR="00360F5E" w:rsidRPr="00546166" w:rsidRDefault="00360F5E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ankiety monitorujące poziom realizacji Standardów</w:t>
      </w:r>
      <w:r w:rsidR="00055B7D">
        <w:rPr>
          <w:sz w:val="24"/>
          <w:szCs w:val="24"/>
        </w:rPr>
        <w:t xml:space="preserve"> (</w:t>
      </w:r>
      <w:r w:rsidRPr="004B0015">
        <w:rPr>
          <w:sz w:val="24"/>
          <w:szCs w:val="24"/>
        </w:rPr>
        <w:t>załącznik nr 1</w:t>
      </w:r>
      <w:r w:rsidR="00957D60">
        <w:rPr>
          <w:sz w:val="24"/>
          <w:szCs w:val="24"/>
        </w:rPr>
        <w:t>0</w:t>
      </w:r>
      <w:r w:rsidR="00055B7D">
        <w:rPr>
          <w:sz w:val="24"/>
          <w:szCs w:val="24"/>
        </w:rPr>
        <w:t>)</w:t>
      </w:r>
      <w:r w:rsidRPr="00546166">
        <w:rPr>
          <w:sz w:val="24"/>
          <w:szCs w:val="24"/>
        </w:rPr>
        <w:t>,</w:t>
      </w:r>
    </w:p>
    <w:p w14:paraId="598D14BC" w14:textId="0F5C016C" w:rsidR="00360F5E" w:rsidRPr="00546166" w:rsidRDefault="00360F5E" w:rsidP="008C09D4">
      <w:pPr>
        <w:pStyle w:val="Akapitzlist"/>
        <w:numPr>
          <w:ilvl w:val="1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raporty z monitoringu Standardów.</w:t>
      </w:r>
    </w:p>
    <w:p w14:paraId="3AC24DD7" w14:textId="2ABF9E1E" w:rsidR="00360F5E" w:rsidRPr="00546166" w:rsidRDefault="00360F5E" w:rsidP="00360F5E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Zasady przechowywania ujawnionych lub zgłoszonych incydentów lub zdarzeń zagrażających dobru dziecka</w:t>
      </w:r>
      <w:r w:rsidR="00796098" w:rsidRPr="00546166">
        <w:rPr>
          <w:sz w:val="24"/>
          <w:szCs w:val="24"/>
        </w:rPr>
        <w:t xml:space="preserve"> oraz </w:t>
      </w:r>
      <w:r w:rsidRPr="00546166">
        <w:rPr>
          <w:sz w:val="24"/>
          <w:szCs w:val="24"/>
        </w:rPr>
        <w:t>interwencji w przypadku podejrzenia krzywdzenia dziecka określa instrukcja kancelaryjna.</w:t>
      </w:r>
    </w:p>
    <w:p w14:paraId="5988F2AB" w14:textId="40088BA6" w:rsidR="00360F5E" w:rsidRPr="00546166" w:rsidRDefault="00360F5E" w:rsidP="00360F5E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Dokumentacja dotycząca ujawnionych lub zgłoszonych incydentów lub zdarzeń zagrażających dobru dziecka, dokumentacja dotycząca interwencji w przypadku podejrzenia krzywdzenia dziecka jest przechowywana w siedzibie Biblioteki i udostępniana tylko i wyłącznie za zgodą Kierownika Biblioteki.</w:t>
      </w:r>
    </w:p>
    <w:p w14:paraId="0CB9027E" w14:textId="22E23ACB" w:rsidR="00360F5E" w:rsidRPr="00546166" w:rsidRDefault="00360F5E" w:rsidP="00360F5E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546166">
        <w:rPr>
          <w:sz w:val="24"/>
          <w:szCs w:val="24"/>
        </w:rPr>
        <w:t>Odpowiedzialność za właściwe przechowywanie i udostępnianie dokumentacji</w:t>
      </w:r>
      <w:r w:rsidR="00F34C34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dotyczącej ujawnionych lub zgłoszonych incydentów lub zdarzeń zagrażających dobru dziecka oraz interwencji w przypadku podejrzenia krzywdzenia dziecka ponosi wyznaczony pracownik Biblioteki.</w:t>
      </w:r>
    </w:p>
    <w:p w14:paraId="11D0C9CF" w14:textId="64EBBBE4" w:rsidR="00360F5E" w:rsidRPr="00F02588" w:rsidRDefault="00360F5E" w:rsidP="00F02588">
      <w:pPr>
        <w:pStyle w:val="Nagwek2"/>
        <w:rPr>
          <w:sz w:val="26"/>
          <w:szCs w:val="26"/>
        </w:rPr>
      </w:pPr>
      <w:r w:rsidRPr="00F02588">
        <w:rPr>
          <w:sz w:val="26"/>
          <w:szCs w:val="26"/>
        </w:rPr>
        <w:t>Rozdział 11</w:t>
      </w:r>
      <w:r w:rsidR="00424657" w:rsidRPr="00F02588">
        <w:rPr>
          <w:sz w:val="26"/>
          <w:szCs w:val="26"/>
        </w:rPr>
        <w:br/>
      </w:r>
      <w:r w:rsidRPr="00F02588">
        <w:rPr>
          <w:sz w:val="26"/>
          <w:szCs w:val="26"/>
        </w:rPr>
        <w:t>Przepisy końcowe</w:t>
      </w:r>
    </w:p>
    <w:p w14:paraId="77C240E3" w14:textId="4C01EEBB" w:rsidR="00360F5E" w:rsidRPr="00546166" w:rsidRDefault="00934DA1" w:rsidP="00934DA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Standardy wchodzą w życie z dniem ich ogłoszenia</w:t>
      </w:r>
      <w:r w:rsidR="00563977" w:rsidRPr="00546166">
        <w:rPr>
          <w:sz w:val="24"/>
          <w:szCs w:val="24"/>
        </w:rPr>
        <w:t>.</w:t>
      </w:r>
    </w:p>
    <w:p w14:paraId="4302138C" w14:textId="73CEB123" w:rsidR="00934DA1" w:rsidRPr="00546166" w:rsidRDefault="00934DA1" w:rsidP="00934DA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lastRenderedPageBreak/>
        <w:t>Standardy obowiązują wszystkich pracowników Biblioteki, niezależnie od typu umowy łączącej ich z Biblioteką.</w:t>
      </w:r>
    </w:p>
    <w:p w14:paraId="01CE4CA0" w14:textId="1A778CAF" w:rsidR="00877B57" w:rsidRPr="00546166" w:rsidRDefault="00934DA1" w:rsidP="00E96539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Ogłoszenie Standardów następuje </w:t>
      </w:r>
      <w:r w:rsidR="00563977" w:rsidRPr="00546166">
        <w:rPr>
          <w:sz w:val="24"/>
          <w:szCs w:val="24"/>
        </w:rPr>
        <w:t xml:space="preserve">poprzez </w:t>
      </w:r>
      <w:r w:rsidRPr="00546166">
        <w:rPr>
          <w:sz w:val="24"/>
          <w:szCs w:val="24"/>
        </w:rPr>
        <w:t xml:space="preserve">wywieszenie </w:t>
      </w:r>
      <w:r w:rsidR="00E96539" w:rsidRPr="00546166">
        <w:rPr>
          <w:sz w:val="24"/>
          <w:szCs w:val="24"/>
        </w:rPr>
        <w:t xml:space="preserve">w widocznym miejscu w siedzibie Biblioteki, przesłanie tekstu Standardów </w:t>
      </w:r>
      <w:r w:rsidR="00BB4F7F" w:rsidRPr="00546166">
        <w:rPr>
          <w:sz w:val="24"/>
          <w:szCs w:val="24"/>
        </w:rPr>
        <w:t>p</w:t>
      </w:r>
      <w:r w:rsidR="00E96539" w:rsidRPr="00546166">
        <w:rPr>
          <w:sz w:val="24"/>
          <w:szCs w:val="24"/>
        </w:rPr>
        <w:t>racownikom Biblioteki drogą elektroniczną</w:t>
      </w:r>
      <w:r w:rsidR="00877B57" w:rsidRPr="00546166">
        <w:rPr>
          <w:sz w:val="24"/>
          <w:szCs w:val="24"/>
        </w:rPr>
        <w:t xml:space="preserve"> oraz u</w:t>
      </w:r>
      <w:r w:rsidR="00E96539" w:rsidRPr="00546166">
        <w:rPr>
          <w:sz w:val="24"/>
          <w:szCs w:val="24"/>
        </w:rPr>
        <w:t>mieszczenie na stronie internetowej Biblioteki</w:t>
      </w:r>
      <w:r w:rsidR="00877B57" w:rsidRPr="00546166">
        <w:rPr>
          <w:sz w:val="24"/>
          <w:szCs w:val="24"/>
        </w:rPr>
        <w:t>.</w:t>
      </w:r>
    </w:p>
    <w:p w14:paraId="37A1EEA8" w14:textId="1EC01458" w:rsidR="00934DA1" w:rsidRPr="00546166" w:rsidRDefault="00877B57" w:rsidP="00E96539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Na stronie internetowej Biblioteki, a także w siedzibie Biblioteki udostępniona jest również wersja tego dokumentu opracowana w </w:t>
      </w:r>
      <w:r w:rsidR="00E96539" w:rsidRPr="00546166">
        <w:rPr>
          <w:sz w:val="24"/>
          <w:szCs w:val="24"/>
        </w:rPr>
        <w:t xml:space="preserve">wersji </w:t>
      </w:r>
      <w:r w:rsidR="004D5EBD" w:rsidRPr="00546166">
        <w:rPr>
          <w:sz w:val="24"/>
          <w:szCs w:val="24"/>
        </w:rPr>
        <w:t>skróconej</w:t>
      </w:r>
      <w:r w:rsidR="00E96539" w:rsidRPr="00546166">
        <w:rPr>
          <w:sz w:val="24"/>
          <w:szCs w:val="24"/>
        </w:rPr>
        <w:t>,</w:t>
      </w:r>
      <w:r w:rsidR="004D5EBD" w:rsidRPr="00546166">
        <w:rPr>
          <w:sz w:val="24"/>
          <w:szCs w:val="24"/>
        </w:rPr>
        <w:t xml:space="preserve"> przeznaczonej dla dzieci</w:t>
      </w:r>
      <w:r w:rsidR="00E96539" w:rsidRPr="00546166">
        <w:rPr>
          <w:sz w:val="24"/>
          <w:szCs w:val="24"/>
        </w:rPr>
        <w:t>.</w:t>
      </w:r>
    </w:p>
    <w:p w14:paraId="03B89FB2" w14:textId="5F4B25C8" w:rsidR="00151C36" w:rsidRPr="00546166" w:rsidRDefault="00151C36" w:rsidP="00934DA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Opiekunowie dzieci przy zapisie dziec</w:t>
      </w:r>
      <w:r w:rsidR="00F34C34">
        <w:rPr>
          <w:sz w:val="24"/>
          <w:szCs w:val="24"/>
        </w:rPr>
        <w:t>i</w:t>
      </w:r>
      <w:r w:rsidRPr="00546166">
        <w:rPr>
          <w:sz w:val="24"/>
          <w:szCs w:val="24"/>
        </w:rPr>
        <w:t xml:space="preserve"> </w:t>
      </w:r>
      <w:r w:rsidR="00563977" w:rsidRPr="00546166">
        <w:rPr>
          <w:sz w:val="24"/>
          <w:szCs w:val="24"/>
        </w:rPr>
        <w:t>do</w:t>
      </w:r>
      <w:r w:rsidRPr="00546166">
        <w:rPr>
          <w:sz w:val="24"/>
          <w:szCs w:val="24"/>
        </w:rPr>
        <w:t xml:space="preserve"> Bibliote</w:t>
      </w:r>
      <w:r w:rsidR="00563977" w:rsidRPr="00546166">
        <w:rPr>
          <w:sz w:val="24"/>
          <w:szCs w:val="24"/>
        </w:rPr>
        <w:t>ki</w:t>
      </w:r>
      <w:r w:rsidRPr="00546166">
        <w:rPr>
          <w:sz w:val="24"/>
          <w:szCs w:val="24"/>
        </w:rPr>
        <w:t xml:space="preserve"> są informowani o obowiązujących w Bibliotece Standardach i możliwością zapoznania się z nimi w sposób określony w niniejszym rozdziale.</w:t>
      </w:r>
      <w:r w:rsidR="00877B57" w:rsidRPr="00546166">
        <w:rPr>
          <w:sz w:val="24"/>
          <w:szCs w:val="24"/>
        </w:rPr>
        <w:t xml:space="preserve"> </w:t>
      </w:r>
    </w:p>
    <w:p w14:paraId="0AD71C4D" w14:textId="60F55B05" w:rsidR="00877B57" w:rsidRPr="00546166" w:rsidRDefault="00877B57" w:rsidP="00877B57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Pracownik Biblioteki ma obowiązek zapoznać dzieci ze Standardami w wersji skróconej</w:t>
      </w:r>
      <w:r w:rsidR="00F34C34">
        <w:rPr>
          <w:sz w:val="24"/>
          <w:szCs w:val="24"/>
        </w:rPr>
        <w:t>,</w:t>
      </w:r>
      <w:r w:rsidRPr="00546166">
        <w:rPr>
          <w:sz w:val="24"/>
          <w:szCs w:val="24"/>
        </w:rPr>
        <w:t xml:space="preserve"> przeznaczonej dla dzieci.</w:t>
      </w:r>
    </w:p>
    <w:p w14:paraId="637DAAC2" w14:textId="69C5359A" w:rsidR="00151C36" w:rsidRPr="00546166" w:rsidRDefault="00151C36" w:rsidP="00934DA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Integralną część Standardów stanowią poniższe załączniki:</w:t>
      </w:r>
    </w:p>
    <w:p w14:paraId="7ED8BE99" w14:textId="3F6235E4" w:rsidR="00151C36" w:rsidRPr="00546166" w:rsidRDefault="00151C36" w:rsidP="00151C36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załącznik nr 1</w:t>
      </w:r>
      <w:r w:rsidR="00500F75" w:rsidRPr="00546166">
        <w:rPr>
          <w:sz w:val="24"/>
          <w:szCs w:val="24"/>
        </w:rPr>
        <w:t xml:space="preserve"> – Zasady rekrutacji</w:t>
      </w:r>
      <w:r w:rsidR="00FF2483" w:rsidRPr="00546166">
        <w:rPr>
          <w:sz w:val="24"/>
          <w:szCs w:val="24"/>
        </w:rPr>
        <w:t>,</w:t>
      </w:r>
      <w:r w:rsidR="00500F75" w:rsidRPr="00546166">
        <w:rPr>
          <w:sz w:val="24"/>
          <w:szCs w:val="24"/>
        </w:rPr>
        <w:t xml:space="preserve"> </w:t>
      </w:r>
    </w:p>
    <w:p w14:paraId="79F6D871" w14:textId="101E4B53" w:rsidR="00151C36" w:rsidRPr="00546166" w:rsidRDefault="00151C36" w:rsidP="00151C36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załącznik nr 2</w:t>
      </w:r>
      <w:r w:rsidR="00FF2483" w:rsidRPr="00546166">
        <w:rPr>
          <w:sz w:val="24"/>
          <w:szCs w:val="24"/>
        </w:rPr>
        <w:t xml:space="preserve"> – Wzory oświadczeń wymaganych w związku z rekrutacją kandydata na pracownika,</w:t>
      </w:r>
    </w:p>
    <w:p w14:paraId="217AA1E8" w14:textId="77330034" w:rsidR="00151C36" w:rsidRPr="00546166" w:rsidRDefault="00151C36" w:rsidP="00151C36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załącznik nr 3</w:t>
      </w:r>
      <w:r w:rsidR="00500F75" w:rsidRPr="00546166">
        <w:rPr>
          <w:sz w:val="24"/>
          <w:szCs w:val="24"/>
        </w:rPr>
        <w:t xml:space="preserve"> – </w:t>
      </w:r>
      <w:r w:rsidR="00055B7D">
        <w:rPr>
          <w:sz w:val="24"/>
          <w:szCs w:val="24"/>
        </w:rPr>
        <w:t>O</w:t>
      </w:r>
      <w:r w:rsidR="00500F75" w:rsidRPr="00546166">
        <w:rPr>
          <w:sz w:val="24"/>
          <w:szCs w:val="24"/>
        </w:rPr>
        <w:t>świadczeni</w:t>
      </w:r>
      <w:r w:rsidR="00957D60">
        <w:rPr>
          <w:sz w:val="24"/>
          <w:szCs w:val="24"/>
        </w:rPr>
        <w:t>e</w:t>
      </w:r>
      <w:r w:rsidR="00500F75" w:rsidRPr="00546166">
        <w:rPr>
          <w:sz w:val="24"/>
          <w:szCs w:val="24"/>
        </w:rPr>
        <w:t xml:space="preserve"> pracownika Biblioteki o zapoznaniu się z obowiązującymi Standardami</w:t>
      </w:r>
      <w:r w:rsidR="00FF2483" w:rsidRPr="00546166">
        <w:rPr>
          <w:sz w:val="24"/>
          <w:szCs w:val="24"/>
        </w:rPr>
        <w:t>,</w:t>
      </w:r>
    </w:p>
    <w:p w14:paraId="128EAC70" w14:textId="46D0BDC6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4</w:t>
      </w:r>
      <w:r w:rsidRPr="00546166">
        <w:rPr>
          <w:sz w:val="24"/>
          <w:szCs w:val="24"/>
        </w:rPr>
        <w:t xml:space="preserve"> </w:t>
      </w:r>
      <w:r w:rsidR="00FF2483" w:rsidRPr="00546166">
        <w:rPr>
          <w:sz w:val="24"/>
          <w:szCs w:val="24"/>
        </w:rPr>
        <w:t>–</w:t>
      </w:r>
      <w:r w:rsidRPr="00546166">
        <w:rPr>
          <w:sz w:val="24"/>
          <w:szCs w:val="24"/>
        </w:rPr>
        <w:t xml:space="preserve"> </w:t>
      </w:r>
      <w:r w:rsidR="00055B7D">
        <w:rPr>
          <w:sz w:val="24"/>
          <w:szCs w:val="24"/>
        </w:rPr>
        <w:t>K</w:t>
      </w:r>
      <w:r w:rsidRPr="00546166">
        <w:rPr>
          <w:sz w:val="24"/>
          <w:szCs w:val="24"/>
        </w:rPr>
        <w:t>art</w:t>
      </w:r>
      <w:r w:rsidR="00055B7D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interwencji</w:t>
      </w:r>
      <w:r w:rsidR="00FF2483" w:rsidRPr="00546166">
        <w:rPr>
          <w:sz w:val="24"/>
          <w:szCs w:val="24"/>
        </w:rPr>
        <w:t>,</w:t>
      </w:r>
    </w:p>
    <w:p w14:paraId="0679F59F" w14:textId="7F5B292B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5</w:t>
      </w:r>
      <w:r w:rsidRPr="00546166">
        <w:rPr>
          <w:sz w:val="24"/>
          <w:szCs w:val="24"/>
        </w:rPr>
        <w:t xml:space="preserve"> </w:t>
      </w:r>
      <w:r w:rsidR="00055B7D">
        <w:rPr>
          <w:sz w:val="24"/>
          <w:szCs w:val="24"/>
        </w:rPr>
        <w:t>–</w:t>
      </w:r>
      <w:r w:rsidRPr="00546166">
        <w:rPr>
          <w:sz w:val="24"/>
          <w:szCs w:val="24"/>
        </w:rPr>
        <w:t xml:space="preserve"> </w:t>
      </w:r>
      <w:r w:rsidR="00055B7D">
        <w:rPr>
          <w:sz w:val="24"/>
          <w:szCs w:val="24"/>
        </w:rPr>
        <w:t xml:space="preserve">Wniosek </w:t>
      </w:r>
      <w:r w:rsidRPr="00546166">
        <w:rPr>
          <w:sz w:val="24"/>
          <w:szCs w:val="24"/>
        </w:rPr>
        <w:t>o interwencję pedagogiczno-psychologiczną</w:t>
      </w:r>
      <w:r w:rsidR="00FF2483" w:rsidRPr="00546166">
        <w:rPr>
          <w:sz w:val="24"/>
          <w:szCs w:val="24"/>
        </w:rPr>
        <w:t>,</w:t>
      </w:r>
    </w:p>
    <w:p w14:paraId="0FD07954" w14:textId="37F461BA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6</w:t>
      </w:r>
      <w:r w:rsidRPr="00546166">
        <w:rPr>
          <w:sz w:val="24"/>
          <w:szCs w:val="24"/>
        </w:rPr>
        <w:t xml:space="preserve"> - </w:t>
      </w:r>
      <w:r w:rsidR="00055B7D">
        <w:rPr>
          <w:sz w:val="24"/>
          <w:szCs w:val="24"/>
        </w:rPr>
        <w:t>Z</w:t>
      </w:r>
      <w:r w:rsidRPr="00546166">
        <w:rPr>
          <w:sz w:val="24"/>
          <w:szCs w:val="24"/>
        </w:rPr>
        <w:t>awiadomieni</w:t>
      </w:r>
      <w:r w:rsidR="00055B7D">
        <w:rPr>
          <w:sz w:val="24"/>
          <w:szCs w:val="24"/>
        </w:rPr>
        <w:t>e</w:t>
      </w:r>
      <w:r w:rsidRPr="00546166">
        <w:rPr>
          <w:sz w:val="24"/>
          <w:szCs w:val="24"/>
        </w:rPr>
        <w:t xml:space="preserve"> o </w:t>
      </w:r>
      <w:r w:rsidR="00F34C34">
        <w:rPr>
          <w:sz w:val="24"/>
          <w:szCs w:val="24"/>
        </w:rPr>
        <w:t xml:space="preserve">podejrzeniu </w:t>
      </w:r>
      <w:r w:rsidRPr="00546166">
        <w:rPr>
          <w:sz w:val="24"/>
          <w:szCs w:val="24"/>
        </w:rPr>
        <w:t>popełnieni</w:t>
      </w:r>
      <w:r w:rsidR="00F34C34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przestępstwa wobec dziecka</w:t>
      </w:r>
      <w:r w:rsidR="00FF2483" w:rsidRPr="00546166">
        <w:rPr>
          <w:sz w:val="24"/>
          <w:szCs w:val="24"/>
        </w:rPr>
        <w:t>,</w:t>
      </w:r>
    </w:p>
    <w:p w14:paraId="4BCB5791" w14:textId="3BCCE37C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7</w:t>
      </w:r>
      <w:r w:rsidRPr="00546166">
        <w:rPr>
          <w:sz w:val="24"/>
          <w:szCs w:val="24"/>
        </w:rPr>
        <w:t xml:space="preserve"> - </w:t>
      </w:r>
      <w:r w:rsidR="00FF2483" w:rsidRPr="00546166">
        <w:rPr>
          <w:sz w:val="24"/>
          <w:szCs w:val="24"/>
        </w:rPr>
        <w:t>W</w:t>
      </w:r>
      <w:r w:rsidRPr="00546166">
        <w:rPr>
          <w:sz w:val="24"/>
          <w:szCs w:val="24"/>
        </w:rPr>
        <w:t>nios</w:t>
      </w:r>
      <w:r w:rsidR="00055B7D">
        <w:rPr>
          <w:sz w:val="24"/>
          <w:szCs w:val="24"/>
        </w:rPr>
        <w:t>e</w:t>
      </w:r>
      <w:r w:rsidRPr="00546166">
        <w:rPr>
          <w:sz w:val="24"/>
          <w:szCs w:val="24"/>
        </w:rPr>
        <w:t>k do sądu rodzinnego o wgląd w sytuację rodziny</w:t>
      </w:r>
      <w:r w:rsidR="00F20D78">
        <w:rPr>
          <w:sz w:val="24"/>
          <w:szCs w:val="24"/>
        </w:rPr>
        <w:t>/dziecka</w:t>
      </w:r>
      <w:r w:rsidR="00FF2483" w:rsidRPr="00546166">
        <w:rPr>
          <w:sz w:val="24"/>
          <w:szCs w:val="24"/>
        </w:rPr>
        <w:t>,</w:t>
      </w:r>
    </w:p>
    <w:p w14:paraId="52EB3D87" w14:textId="325ABE8C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8</w:t>
      </w:r>
      <w:r w:rsidRPr="00546166">
        <w:rPr>
          <w:sz w:val="24"/>
          <w:szCs w:val="24"/>
        </w:rPr>
        <w:t xml:space="preserve"> - </w:t>
      </w:r>
      <w:r w:rsidR="00FF2483" w:rsidRPr="00546166">
        <w:rPr>
          <w:sz w:val="24"/>
          <w:szCs w:val="24"/>
        </w:rPr>
        <w:t>W</w:t>
      </w:r>
      <w:r w:rsidR="00055B7D">
        <w:rPr>
          <w:sz w:val="24"/>
          <w:szCs w:val="24"/>
        </w:rPr>
        <w:t>n</w:t>
      </w:r>
      <w:r w:rsidRPr="00546166">
        <w:rPr>
          <w:sz w:val="24"/>
          <w:szCs w:val="24"/>
        </w:rPr>
        <w:t>ios</w:t>
      </w:r>
      <w:r w:rsidR="00055B7D">
        <w:rPr>
          <w:sz w:val="24"/>
          <w:szCs w:val="24"/>
        </w:rPr>
        <w:t>e</w:t>
      </w:r>
      <w:r w:rsidRPr="00546166">
        <w:rPr>
          <w:sz w:val="24"/>
          <w:szCs w:val="24"/>
        </w:rPr>
        <w:t>k do ośrodka pomocy społecznej</w:t>
      </w:r>
      <w:r w:rsidR="00FF2483" w:rsidRPr="00546166">
        <w:rPr>
          <w:sz w:val="24"/>
          <w:szCs w:val="24"/>
        </w:rPr>
        <w:t>,</w:t>
      </w:r>
    </w:p>
    <w:p w14:paraId="25A43471" w14:textId="6E250C3B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 xml:space="preserve">załącznik nr </w:t>
      </w:r>
      <w:r w:rsidR="00957D60">
        <w:rPr>
          <w:sz w:val="24"/>
          <w:szCs w:val="24"/>
        </w:rPr>
        <w:t>9</w:t>
      </w:r>
      <w:r w:rsidRPr="00546166">
        <w:rPr>
          <w:sz w:val="24"/>
          <w:szCs w:val="24"/>
        </w:rPr>
        <w:t xml:space="preserve"> - </w:t>
      </w:r>
      <w:r w:rsidR="00055B7D">
        <w:rPr>
          <w:sz w:val="24"/>
          <w:szCs w:val="24"/>
        </w:rPr>
        <w:t>R</w:t>
      </w:r>
      <w:r w:rsidRPr="00546166">
        <w:rPr>
          <w:sz w:val="24"/>
          <w:szCs w:val="24"/>
        </w:rPr>
        <w:t>ejestr prowadzonych interwencji</w:t>
      </w:r>
      <w:r w:rsidR="00FF2483" w:rsidRPr="00546166">
        <w:rPr>
          <w:sz w:val="24"/>
          <w:szCs w:val="24"/>
        </w:rPr>
        <w:t>,</w:t>
      </w:r>
    </w:p>
    <w:p w14:paraId="077D8FC1" w14:textId="781C0F87" w:rsidR="00500F75" w:rsidRPr="00546166" w:rsidRDefault="00500F75" w:rsidP="00500F75">
      <w:pPr>
        <w:pStyle w:val="Akapitzlist"/>
        <w:numPr>
          <w:ilvl w:val="1"/>
          <w:numId w:val="33"/>
        </w:numPr>
        <w:rPr>
          <w:sz w:val="24"/>
          <w:szCs w:val="24"/>
        </w:rPr>
      </w:pPr>
      <w:r w:rsidRPr="00546166">
        <w:rPr>
          <w:sz w:val="24"/>
          <w:szCs w:val="24"/>
        </w:rPr>
        <w:t>załącznik nr 1</w:t>
      </w:r>
      <w:r w:rsidR="00957D60">
        <w:rPr>
          <w:sz w:val="24"/>
          <w:szCs w:val="24"/>
        </w:rPr>
        <w:t>0</w:t>
      </w:r>
      <w:r w:rsidRPr="00546166">
        <w:rPr>
          <w:sz w:val="24"/>
          <w:szCs w:val="24"/>
        </w:rPr>
        <w:t xml:space="preserve"> </w:t>
      </w:r>
      <w:r w:rsidR="00F51C6A" w:rsidRPr="00546166">
        <w:rPr>
          <w:sz w:val="24"/>
          <w:szCs w:val="24"/>
        </w:rPr>
        <w:t>–</w:t>
      </w:r>
      <w:r w:rsidRPr="00546166">
        <w:rPr>
          <w:sz w:val="24"/>
          <w:szCs w:val="24"/>
        </w:rPr>
        <w:t xml:space="preserve"> </w:t>
      </w:r>
      <w:r w:rsidR="00055B7D">
        <w:rPr>
          <w:sz w:val="24"/>
          <w:szCs w:val="24"/>
        </w:rPr>
        <w:t>An</w:t>
      </w:r>
      <w:r w:rsidRPr="00546166">
        <w:rPr>
          <w:sz w:val="24"/>
          <w:szCs w:val="24"/>
        </w:rPr>
        <w:t>kiet</w:t>
      </w:r>
      <w:r w:rsidR="00055B7D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monitorując</w:t>
      </w:r>
      <w:r w:rsidR="00055B7D">
        <w:rPr>
          <w:sz w:val="24"/>
          <w:szCs w:val="24"/>
        </w:rPr>
        <w:t>a</w:t>
      </w:r>
      <w:r w:rsidRPr="00546166">
        <w:rPr>
          <w:sz w:val="24"/>
          <w:szCs w:val="24"/>
        </w:rPr>
        <w:t xml:space="preserve"> poziom realizacji Standardów</w:t>
      </w:r>
      <w:r w:rsidR="00FF2483" w:rsidRPr="00546166">
        <w:rPr>
          <w:sz w:val="24"/>
          <w:szCs w:val="24"/>
        </w:rPr>
        <w:t>.</w:t>
      </w:r>
    </w:p>
    <w:sectPr w:rsidR="00500F75" w:rsidRPr="0054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4BB2" w14:textId="77777777" w:rsidR="005B567F" w:rsidRDefault="005B567F" w:rsidP="0087601B">
      <w:pPr>
        <w:spacing w:after="0" w:line="240" w:lineRule="auto"/>
      </w:pPr>
      <w:r>
        <w:separator/>
      </w:r>
    </w:p>
  </w:endnote>
  <w:endnote w:type="continuationSeparator" w:id="0">
    <w:p w14:paraId="63F0F493" w14:textId="77777777" w:rsidR="005B567F" w:rsidRDefault="005B567F" w:rsidP="0087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BFCC" w14:textId="77777777" w:rsidR="005B567F" w:rsidRDefault="005B567F" w:rsidP="0087601B">
      <w:pPr>
        <w:spacing w:after="0" w:line="240" w:lineRule="auto"/>
      </w:pPr>
      <w:r>
        <w:separator/>
      </w:r>
    </w:p>
  </w:footnote>
  <w:footnote w:type="continuationSeparator" w:id="0">
    <w:p w14:paraId="45A89DD9" w14:textId="77777777" w:rsidR="005B567F" w:rsidRDefault="005B567F" w:rsidP="0087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91C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A66E31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E9748A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DA1D8C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32721E"/>
    <w:multiLevelType w:val="hybridMultilevel"/>
    <w:tmpl w:val="8DFC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85693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FD0259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FF5DD2"/>
    <w:multiLevelType w:val="hybridMultilevel"/>
    <w:tmpl w:val="3D36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64A7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597007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7546BA"/>
    <w:multiLevelType w:val="multilevel"/>
    <w:tmpl w:val="9DF2F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357D7C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C97444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D32E92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1F663D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5467BC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BF597A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47094C"/>
    <w:multiLevelType w:val="hybridMultilevel"/>
    <w:tmpl w:val="99A25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6545B"/>
    <w:multiLevelType w:val="multilevel"/>
    <w:tmpl w:val="47E45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047016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B05D99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CF4AA6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AF1DFE"/>
    <w:multiLevelType w:val="hybridMultilevel"/>
    <w:tmpl w:val="8EDAC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0FAC"/>
    <w:multiLevelType w:val="multilevel"/>
    <w:tmpl w:val="47E45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C0078E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1572D0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9CF0664"/>
    <w:multiLevelType w:val="hybridMultilevel"/>
    <w:tmpl w:val="9BEAD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4924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4F4EB5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3154FED"/>
    <w:multiLevelType w:val="hybridMultilevel"/>
    <w:tmpl w:val="F91C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548B6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A8A47ED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E9C7778"/>
    <w:multiLevelType w:val="multilevel"/>
    <w:tmpl w:val="FC32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7534457">
    <w:abstractNumId w:val="29"/>
  </w:num>
  <w:num w:numId="2" w16cid:durableId="977609079">
    <w:abstractNumId w:val="7"/>
  </w:num>
  <w:num w:numId="3" w16cid:durableId="424615218">
    <w:abstractNumId w:val="19"/>
  </w:num>
  <w:num w:numId="4" w16cid:durableId="664936359">
    <w:abstractNumId w:val="6"/>
  </w:num>
  <w:num w:numId="5" w16cid:durableId="984970207">
    <w:abstractNumId w:val="15"/>
  </w:num>
  <w:num w:numId="6" w16cid:durableId="377973889">
    <w:abstractNumId w:val="10"/>
  </w:num>
  <w:num w:numId="7" w16cid:durableId="130053303">
    <w:abstractNumId w:val="28"/>
  </w:num>
  <w:num w:numId="8" w16cid:durableId="713888454">
    <w:abstractNumId w:val="24"/>
  </w:num>
  <w:num w:numId="9" w16cid:durableId="1071196386">
    <w:abstractNumId w:val="14"/>
  </w:num>
  <w:num w:numId="10" w16cid:durableId="664892680">
    <w:abstractNumId w:val="32"/>
  </w:num>
  <w:num w:numId="11" w16cid:durableId="1575968167">
    <w:abstractNumId w:val="11"/>
  </w:num>
  <w:num w:numId="12" w16cid:durableId="1680087077">
    <w:abstractNumId w:val="26"/>
  </w:num>
  <w:num w:numId="13" w16cid:durableId="975910765">
    <w:abstractNumId w:val="4"/>
  </w:num>
  <w:num w:numId="14" w16cid:durableId="2076389216">
    <w:abstractNumId w:val="17"/>
  </w:num>
  <w:num w:numId="15" w16cid:durableId="1165627247">
    <w:abstractNumId w:val="16"/>
  </w:num>
  <w:num w:numId="16" w16cid:durableId="996955938">
    <w:abstractNumId w:val="2"/>
  </w:num>
  <w:num w:numId="17" w16cid:durableId="573049456">
    <w:abstractNumId w:val="1"/>
  </w:num>
  <w:num w:numId="18" w16cid:durableId="1557468093">
    <w:abstractNumId w:val="23"/>
  </w:num>
  <w:num w:numId="19" w16cid:durableId="66536454">
    <w:abstractNumId w:val="22"/>
  </w:num>
  <w:num w:numId="20" w16cid:durableId="187715881">
    <w:abstractNumId w:val="18"/>
  </w:num>
  <w:num w:numId="21" w16cid:durableId="1736585429">
    <w:abstractNumId w:val="12"/>
  </w:num>
  <w:num w:numId="22" w16cid:durableId="456024427">
    <w:abstractNumId w:val="0"/>
  </w:num>
  <w:num w:numId="23" w16cid:durableId="1794011687">
    <w:abstractNumId w:val="8"/>
  </w:num>
  <w:num w:numId="24" w16cid:durableId="612519285">
    <w:abstractNumId w:val="20"/>
  </w:num>
  <w:num w:numId="25" w16cid:durableId="361177747">
    <w:abstractNumId w:val="13"/>
  </w:num>
  <w:num w:numId="26" w16cid:durableId="1319848647">
    <w:abstractNumId w:val="31"/>
  </w:num>
  <w:num w:numId="27" w16cid:durableId="822045558">
    <w:abstractNumId w:val="25"/>
  </w:num>
  <w:num w:numId="28" w16cid:durableId="804852356">
    <w:abstractNumId w:val="30"/>
  </w:num>
  <w:num w:numId="29" w16cid:durableId="364524256">
    <w:abstractNumId w:val="3"/>
  </w:num>
  <w:num w:numId="30" w16cid:durableId="986861444">
    <w:abstractNumId w:val="21"/>
  </w:num>
  <w:num w:numId="31" w16cid:durableId="1433041895">
    <w:abstractNumId w:val="9"/>
  </w:num>
  <w:num w:numId="32" w16cid:durableId="681474395">
    <w:abstractNumId w:val="27"/>
  </w:num>
  <w:num w:numId="33" w16cid:durableId="26091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AA"/>
    <w:rsid w:val="00000BC5"/>
    <w:rsid w:val="0000288C"/>
    <w:rsid w:val="00004148"/>
    <w:rsid w:val="00007AAF"/>
    <w:rsid w:val="0001715D"/>
    <w:rsid w:val="00054559"/>
    <w:rsid w:val="00055B7D"/>
    <w:rsid w:val="00060DED"/>
    <w:rsid w:val="00063251"/>
    <w:rsid w:val="00084ED9"/>
    <w:rsid w:val="00085829"/>
    <w:rsid w:val="00093D27"/>
    <w:rsid w:val="000A76F2"/>
    <w:rsid w:val="000B0852"/>
    <w:rsid w:val="000B7A6F"/>
    <w:rsid w:val="00151C36"/>
    <w:rsid w:val="001613DC"/>
    <w:rsid w:val="00162F78"/>
    <w:rsid w:val="00167443"/>
    <w:rsid w:val="00167544"/>
    <w:rsid w:val="001721C0"/>
    <w:rsid w:val="00172E4C"/>
    <w:rsid w:val="001759E5"/>
    <w:rsid w:val="00181CFF"/>
    <w:rsid w:val="001A7A34"/>
    <w:rsid w:val="001B6174"/>
    <w:rsid w:val="001C35D1"/>
    <w:rsid w:val="001E3120"/>
    <w:rsid w:val="001F07A5"/>
    <w:rsid w:val="001F2A8A"/>
    <w:rsid w:val="002427B5"/>
    <w:rsid w:val="00242D65"/>
    <w:rsid w:val="002740DB"/>
    <w:rsid w:val="00285BC1"/>
    <w:rsid w:val="00291FC0"/>
    <w:rsid w:val="002B6617"/>
    <w:rsid w:val="002C2C45"/>
    <w:rsid w:val="002D7EF6"/>
    <w:rsid w:val="002F7DE3"/>
    <w:rsid w:val="00301D24"/>
    <w:rsid w:val="00307CA2"/>
    <w:rsid w:val="00337397"/>
    <w:rsid w:val="003449EB"/>
    <w:rsid w:val="003500C4"/>
    <w:rsid w:val="00360F5E"/>
    <w:rsid w:val="003610A9"/>
    <w:rsid w:val="00391ED0"/>
    <w:rsid w:val="003932B9"/>
    <w:rsid w:val="003A1B06"/>
    <w:rsid w:val="003E7807"/>
    <w:rsid w:val="00403C6B"/>
    <w:rsid w:val="00406757"/>
    <w:rsid w:val="00424657"/>
    <w:rsid w:val="00427480"/>
    <w:rsid w:val="00461127"/>
    <w:rsid w:val="00467FF1"/>
    <w:rsid w:val="00472980"/>
    <w:rsid w:val="004969CC"/>
    <w:rsid w:val="004A0667"/>
    <w:rsid w:val="004A1817"/>
    <w:rsid w:val="004B0015"/>
    <w:rsid w:val="004D5EBD"/>
    <w:rsid w:val="004D606C"/>
    <w:rsid w:val="004E7E15"/>
    <w:rsid w:val="00500F75"/>
    <w:rsid w:val="005107AA"/>
    <w:rsid w:val="005124BD"/>
    <w:rsid w:val="00523685"/>
    <w:rsid w:val="00543ACD"/>
    <w:rsid w:val="00546166"/>
    <w:rsid w:val="00563977"/>
    <w:rsid w:val="00575C98"/>
    <w:rsid w:val="005946E3"/>
    <w:rsid w:val="005A20D8"/>
    <w:rsid w:val="005B286A"/>
    <w:rsid w:val="005B567F"/>
    <w:rsid w:val="006746B6"/>
    <w:rsid w:val="006830AC"/>
    <w:rsid w:val="006A532E"/>
    <w:rsid w:val="006A5BE1"/>
    <w:rsid w:val="006A6758"/>
    <w:rsid w:val="006E2699"/>
    <w:rsid w:val="006E317E"/>
    <w:rsid w:val="006E7698"/>
    <w:rsid w:val="006F44DF"/>
    <w:rsid w:val="0072543C"/>
    <w:rsid w:val="00734FBA"/>
    <w:rsid w:val="007419D6"/>
    <w:rsid w:val="007442E0"/>
    <w:rsid w:val="0074438E"/>
    <w:rsid w:val="00790C3F"/>
    <w:rsid w:val="00794AC1"/>
    <w:rsid w:val="00796098"/>
    <w:rsid w:val="00796753"/>
    <w:rsid w:val="007F2426"/>
    <w:rsid w:val="007F4ECD"/>
    <w:rsid w:val="00846DDB"/>
    <w:rsid w:val="0085286F"/>
    <w:rsid w:val="00857ADE"/>
    <w:rsid w:val="00857EEE"/>
    <w:rsid w:val="008609EE"/>
    <w:rsid w:val="00865CC8"/>
    <w:rsid w:val="0087601B"/>
    <w:rsid w:val="00877B57"/>
    <w:rsid w:val="008824B2"/>
    <w:rsid w:val="008855C7"/>
    <w:rsid w:val="008874B9"/>
    <w:rsid w:val="008925AD"/>
    <w:rsid w:val="00893928"/>
    <w:rsid w:val="008947D9"/>
    <w:rsid w:val="008C09D4"/>
    <w:rsid w:val="008F3C4F"/>
    <w:rsid w:val="00931F1C"/>
    <w:rsid w:val="00934210"/>
    <w:rsid w:val="00934DA1"/>
    <w:rsid w:val="00947513"/>
    <w:rsid w:val="009520D7"/>
    <w:rsid w:val="00957D60"/>
    <w:rsid w:val="009654AB"/>
    <w:rsid w:val="009657A4"/>
    <w:rsid w:val="0098729F"/>
    <w:rsid w:val="009B0A42"/>
    <w:rsid w:val="009B65DB"/>
    <w:rsid w:val="009F5829"/>
    <w:rsid w:val="00A3044E"/>
    <w:rsid w:val="00A31256"/>
    <w:rsid w:val="00A3171A"/>
    <w:rsid w:val="00A410AF"/>
    <w:rsid w:val="00A54BED"/>
    <w:rsid w:val="00A82D1E"/>
    <w:rsid w:val="00A91739"/>
    <w:rsid w:val="00AC3625"/>
    <w:rsid w:val="00AE4CCD"/>
    <w:rsid w:val="00AF1A32"/>
    <w:rsid w:val="00B04532"/>
    <w:rsid w:val="00B22CDE"/>
    <w:rsid w:val="00B46B4F"/>
    <w:rsid w:val="00B6308D"/>
    <w:rsid w:val="00B64115"/>
    <w:rsid w:val="00B72652"/>
    <w:rsid w:val="00B76B24"/>
    <w:rsid w:val="00BB4F7F"/>
    <w:rsid w:val="00BB76A4"/>
    <w:rsid w:val="00C012DA"/>
    <w:rsid w:val="00C031D9"/>
    <w:rsid w:val="00C33006"/>
    <w:rsid w:val="00C4265C"/>
    <w:rsid w:val="00C4304A"/>
    <w:rsid w:val="00C57C13"/>
    <w:rsid w:val="00C71325"/>
    <w:rsid w:val="00C8350B"/>
    <w:rsid w:val="00CD5518"/>
    <w:rsid w:val="00CF65C3"/>
    <w:rsid w:val="00CF7444"/>
    <w:rsid w:val="00D21191"/>
    <w:rsid w:val="00D97715"/>
    <w:rsid w:val="00DB2CCD"/>
    <w:rsid w:val="00DB5990"/>
    <w:rsid w:val="00DD108A"/>
    <w:rsid w:val="00E416BE"/>
    <w:rsid w:val="00E510D4"/>
    <w:rsid w:val="00E600D0"/>
    <w:rsid w:val="00E605CE"/>
    <w:rsid w:val="00E67FFA"/>
    <w:rsid w:val="00E936E9"/>
    <w:rsid w:val="00E96539"/>
    <w:rsid w:val="00ED7283"/>
    <w:rsid w:val="00F02588"/>
    <w:rsid w:val="00F163C0"/>
    <w:rsid w:val="00F20D78"/>
    <w:rsid w:val="00F34C34"/>
    <w:rsid w:val="00F4468B"/>
    <w:rsid w:val="00F51C6A"/>
    <w:rsid w:val="00F651CA"/>
    <w:rsid w:val="00FA2758"/>
    <w:rsid w:val="00FA6FF2"/>
    <w:rsid w:val="00FD090C"/>
    <w:rsid w:val="00FD28C1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95AA6"/>
  <w15:chartTrackingRefBased/>
  <w15:docId w15:val="{867E6437-3DC9-4FD8-9D60-C1B149C6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588"/>
    <w:pPr>
      <w:tabs>
        <w:tab w:val="left" w:pos="5103"/>
      </w:tabs>
      <w:spacing w:after="0" w:line="24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588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0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1B"/>
  </w:style>
  <w:style w:type="paragraph" w:styleId="Stopka">
    <w:name w:val="footer"/>
    <w:basedOn w:val="Normalny"/>
    <w:link w:val="StopkaZnak"/>
    <w:uiPriority w:val="99"/>
    <w:unhideWhenUsed/>
    <w:rsid w:val="0087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1B"/>
  </w:style>
  <w:style w:type="character" w:customStyle="1" w:styleId="Nagwek1Znak">
    <w:name w:val="Nagłówek 1 Znak"/>
    <w:basedOn w:val="Domylnaczcionkaakapitu"/>
    <w:link w:val="Nagwek1"/>
    <w:uiPriority w:val="9"/>
    <w:rsid w:val="00F02588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2588"/>
    <w:rPr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1E3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E600D0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6071</Words>
  <Characters>36429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15</cp:revision>
  <cp:lastPrinted>2024-08-13T12:50:00Z</cp:lastPrinted>
  <dcterms:created xsi:type="dcterms:W3CDTF">2024-08-13T12:42:00Z</dcterms:created>
  <dcterms:modified xsi:type="dcterms:W3CDTF">2024-08-13T13:44:00Z</dcterms:modified>
</cp:coreProperties>
</file>