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1025" w14:textId="11C5EF89" w:rsidR="00C76D4A" w:rsidRPr="0028064D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color w:val="323232"/>
        </w:rPr>
      </w:pPr>
      <w:r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b/>
          <w:bCs/>
          <w:color w:val="323232"/>
          <w:sz w:val="22"/>
          <w:szCs w:val="22"/>
        </w:rPr>
        <w:br/>
      </w:r>
      <w:r w:rsidRPr="00C76D4A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>………………………………………………….</w:t>
      </w:r>
      <w:r w:rsidRPr="00C76D4A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ab/>
        <w:t>………………………………………………………….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="00350FA6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 xml:space="preserve">   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>(imię i nazwisko</w:t>
      </w:r>
      <w:r w:rsidR="00B5337C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 xml:space="preserve"> pracownika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>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ab/>
      </w:r>
      <w:r w:rsidR="00350FA6"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 xml:space="preserve">                 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t>(miejscowość, data)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C76D4A"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 xml:space="preserve">Oświadczenie </w:t>
      </w:r>
      <w:r w:rsidR="00B5337C">
        <w:rPr>
          <w:rStyle w:val="normaltextrun"/>
          <w:rFonts w:asciiTheme="minorHAnsi" w:hAnsiTheme="minorHAnsi" w:cstheme="minorHAnsi"/>
          <w:b/>
          <w:bCs/>
          <w:color w:val="323232"/>
          <w:sz w:val="28"/>
          <w:szCs w:val="28"/>
        </w:rPr>
        <w:t>pracownika o zapoznaniu się z obowiązującymi Standardami Ochrony Małoletnich w Gminnej Bibliotece Publicznej w Charsznicy</w:t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 w:rsidRPr="0028064D">
        <w:rPr>
          <w:rStyle w:val="normaltextrun"/>
          <w:rFonts w:asciiTheme="minorHAnsi" w:hAnsiTheme="minorHAnsi" w:cstheme="minorHAnsi"/>
          <w:color w:val="323232"/>
        </w:rPr>
        <w:t>Oświadczam, ż</w:t>
      </w:r>
      <w:r w:rsidR="00B5337C">
        <w:rPr>
          <w:rStyle w:val="normaltextrun"/>
          <w:rFonts w:asciiTheme="minorHAnsi" w:hAnsiTheme="minorHAnsi" w:cstheme="minorHAnsi"/>
          <w:color w:val="323232"/>
        </w:rPr>
        <w:t>e</w:t>
      </w:r>
      <w:r w:rsidRPr="0028064D">
        <w:rPr>
          <w:rStyle w:val="normaltextrun"/>
          <w:rFonts w:asciiTheme="minorHAnsi" w:hAnsiTheme="minorHAnsi" w:cstheme="minorHAnsi"/>
          <w:color w:val="323232"/>
        </w:rPr>
        <w:t xml:space="preserve"> </w:t>
      </w:r>
      <w:r w:rsidR="00B5337C" w:rsidRPr="00B5337C">
        <w:rPr>
          <w:rStyle w:val="normaltextrun"/>
          <w:rFonts w:asciiTheme="minorHAnsi" w:hAnsiTheme="minorHAnsi" w:cstheme="minorHAnsi"/>
          <w:color w:val="323232"/>
        </w:rPr>
        <w:t>zapoznał</w:t>
      </w:r>
      <w:r w:rsidR="00B5337C">
        <w:rPr>
          <w:rStyle w:val="normaltextrun"/>
          <w:rFonts w:asciiTheme="minorHAnsi" w:hAnsiTheme="minorHAnsi" w:cstheme="minorHAnsi"/>
          <w:color w:val="323232"/>
        </w:rPr>
        <w:t>e</w:t>
      </w:r>
      <w:r w:rsidR="00B5337C" w:rsidRPr="00B5337C">
        <w:rPr>
          <w:rStyle w:val="normaltextrun"/>
          <w:rFonts w:asciiTheme="minorHAnsi" w:hAnsiTheme="minorHAnsi" w:cstheme="minorHAnsi"/>
          <w:color w:val="323232"/>
        </w:rPr>
        <w:t>m/</w:t>
      </w:r>
      <w:r w:rsidR="00B5337C">
        <w:rPr>
          <w:rStyle w:val="normaltextrun"/>
          <w:rFonts w:asciiTheme="minorHAnsi" w:hAnsiTheme="minorHAnsi" w:cstheme="minorHAnsi"/>
          <w:color w:val="323232"/>
        </w:rPr>
        <w:t>a</w:t>
      </w:r>
      <w:r w:rsidR="00B5337C" w:rsidRPr="00B5337C">
        <w:rPr>
          <w:rStyle w:val="normaltextrun"/>
          <w:rFonts w:asciiTheme="minorHAnsi" w:hAnsiTheme="minorHAnsi" w:cstheme="minorHAnsi"/>
          <w:color w:val="323232"/>
        </w:rPr>
        <w:t>m się ze „Standardami Ochrony Małoletnich”</w:t>
      </w:r>
      <w:r w:rsidR="00551E7D">
        <w:rPr>
          <w:rStyle w:val="normaltextrun"/>
          <w:rFonts w:asciiTheme="minorHAnsi" w:hAnsiTheme="minorHAnsi" w:cstheme="minorHAnsi"/>
          <w:color w:val="323232"/>
        </w:rPr>
        <w:t>,</w:t>
      </w:r>
      <w:r w:rsidR="00B5337C" w:rsidRPr="00B5337C">
        <w:rPr>
          <w:rStyle w:val="normaltextrun"/>
          <w:rFonts w:asciiTheme="minorHAnsi" w:hAnsiTheme="minorHAnsi" w:cstheme="minorHAnsi"/>
          <w:color w:val="323232"/>
        </w:rPr>
        <w:t xml:space="preserve"> obowiązującymi w </w:t>
      </w:r>
      <w:r w:rsidR="00B5337C">
        <w:rPr>
          <w:rStyle w:val="normaltextrun"/>
          <w:rFonts w:asciiTheme="minorHAnsi" w:hAnsiTheme="minorHAnsi" w:cstheme="minorHAnsi"/>
          <w:color w:val="323232"/>
        </w:rPr>
        <w:t>Gminnej Bibliotece Publicznej w Charsznicy</w:t>
      </w:r>
      <w:r w:rsidR="00B5337C" w:rsidRPr="00B5337C">
        <w:rPr>
          <w:rStyle w:val="normaltextrun"/>
          <w:rFonts w:asciiTheme="minorHAnsi" w:hAnsiTheme="minorHAnsi" w:cstheme="minorHAnsi"/>
          <w:color w:val="323232"/>
        </w:rPr>
        <w:t xml:space="preserve"> i zobowiązuję się do ich stosowania</w:t>
      </w:r>
      <w:r w:rsidR="00551E7D">
        <w:rPr>
          <w:rStyle w:val="normaltextrun"/>
          <w:rFonts w:asciiTheme="minorHAnsi" w:hAnsiTheme="minorHAnsi" w:cstheme="minorHAnsi"/>
          <w:color w:val="323232"/>
        </w:rPr>
        <w:t>.</w:t>
      </w:r>
      <w:r w:rsidR="00B5337C">
        <w:rPr>
          <w:rStyle w:val="normaltextrun"/>
          <w:rFonts w:asciiTheme="minorHAnsi" w:hAnsiTheme="minorHAnsi" w:cstheme="minorHAnsi"/>
          <w:color w:val="323232"/>
        </w:rPr>
        <w:br/>
      </w:r>
    </w:p>
    <w:p w14:paraId="4F7B0283" w14:textId="6FC1DDEE" w:rsidR="00680B31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323232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</w:t>
      </w:r>
    </w:p>
    <w:p w14:paraId="77C5CE9F" w14:textId="37048551" w:rsidR="00C76D4A" w:rsidRDefault="00C76D4A" w:rsidP="00C76D4A">
      <w:pPr>
        <w:pStyle w:val="paragraph"/>
        <w:tabs>
          <w:tab w:val="left" w:pos="5387"/>
        </w:tabs>
        <w:spacing w:before="0" w:beforeAutospacing="0" w:after="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50FA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>(czytelny podpis)</w:t>
      </w:r>
    </w:p>
    <w:p w14:paraId="6C4963E7" w14:textId="2FB4A651" w:rsidR="00C76D4A" w:rsidRDefault="00C76D4A">
      <w:pPr>
        <w:rPr>
          <w:rFonts w:eastAsia="Times New Roman" w:cstheme="minorHAnsi"/>
          <w:lang w:eastAsia="pl-PL"/>
        </w:rPr>
      </w:pPr>
    </w:p>
    <w:sectPr w:rsidR="00C76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ADEB" w14:textId="77777777" w:rsidR="00657079" w:rsidRDefault="00657079" w:rsidP="00933FE7">
      <w:pPr>
        <w:spacing w:after="0" w:line="240" w:lineRule="auto"/>
      </w:pPr>
      <w:r>
        <w:separator/>
      </w:r>
    </w:p>
  </w:endnote>
  <w:endnote w:type="continuationSeparator" w:id="0">
    <w:p w14:paraId="1C367239" w14:textId="77777777" w:rsidR="00657079" w:rsidRDefault="00657079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933A" w14:textId="77777777" w:rsidR="008F5686" w:rsidRDefault="008F5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51A6" w14:textId="77777777" w:rsidR="008F5686" w:rsidRDefault="008F56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CD998" w14:textId="77777777" w:rsidR="008F5686" w:rsidRDefault="008F5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9C0AB" w14:textId="77777777" w:rsidR="00657079" w:rsidRDefault="00657079" w:rsidP="00933FE7">
      <w:pPr>
        <w:spacing w:after="0" w:line="240" w:lineRule="auto"/>
      </w:pPr>
      <w:r>
        <w:separator/>
      </w:r>
    </w:p>
  </w:footnote>
  <w:footnote w:type="continuationSeparator" w:id="0">
    <w:p w14:paraId="57EE2B06" w14:textId="77777777" w:rsidR="00657079" w:rsidRDefault="00657079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DCC7" w14:textId="77777777" w:rsidR="008F5686" w:rsidRDefault="008F56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3C0EACE0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B5337C">
      <w:rPr>
        <w:color w:val="7F7F7F" w:themeColor="text1" w:themeTint="80"/>
      </w:rPr>
      <w:t>3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3AED39B0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350FA6">
      <w:rPr>
        <w:color w:val="7F7F7F" w:themeColor="text1" w:themeTint="80"/>
      </w:rPr>
      <w:t xml:space="preserve"> 7/</w:t>
    </w:r>
    <w:r>
      <w:rPr>
        <w:color w:val="7F7F7F" w:themeColor="text1" w:themeTint="80"/>
      </w:rPr>
      <w:t>2024</w:t>
    </w:r>
  </w:p>
  <w:p w14:paraId="44205625" w14:textId="7F15ACF4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 xml:space="preserve">z dnia </w:t>
    </w:r>
    <w:r w:rsidR="0034513C">
      <w:rPr>
        <w:color w:val="7F7F7F" w:themeColor="text1" w:themeTint="80"/>
      </w:rPr>
      <w:t>1</w:t>
    </w:r>
    <w:r w:rsidR="00A8026B">
      <w:rPr>
        <w:color w:val="7F7F7F" w:themeColor="text1" w:themeTint="80"/>
      </w:rPr>
      <w:t>3</w:t>
    </w:r>
    <w:r w:rsidR="0034513C">
      <w:rPr>
        <w:color w:val="7F7F7F" w:themeColor="text1" w:themeTint="80"/>
      </w:rPr>
      <w:t>.08.2024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5242" w14:textId="77777777" w:rsidR="008F5686" w:rsidRDefault="008F5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526543"/>
    <w:multiLevelType w:val="multilevel"/>
    <w:tmpl w:val="0FE07A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3462C"/>
    <w:multiLevelType w:val="hybridMultilevel"/>
    <w:tmpl w:val="7C6E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1577874">
    <w:abstractNumId w:val="10"/>
  </w:num>
  <w:num w:numId="2" w16cid:durableId="345206912">
    <w:abstractNumId w:val="4"/>
  </w:num>
  <w:num w:numId="3" w16cid:durableId="201984364">
    <w:abstractNumId w:val="8"/>
  </w:num>
  <w:num w:numId="4" w16cid:durableId="1496460195">
    <w:abstractNumId w:val="6"/>
  </w:num>
  <w:num w:numId="5" w16cid:durableId="1006010169">
    <w:abstractNumId w:val="7"/>
  </w:num>
  <w:num w:numId="6" w16cid:durableId="25251430">
    <w:abstractNumId w:val="5"/>
  </w:num>
  <w:num w:numId="7" w16cid:durableId="765230269">
    <w:abstractNumId w:val="11"/>
  </w:num>
  <w:num w:numId="8" w16cid:durableId="920528030">
    <w:abstractNumId w:val="0"/>
  </w:num>
  <w:num w:numId="9" w16cid:durableId="1167668961">
    <w:abstractNumId w:val="3"/>
  </w:num>
  <w:num w:numId="10" w16cid:durableId="1491021005">
    <w:abstractNumId w:val="1"/>
  </w:num>
  <w:num w:numId="11" w16cid:durableId="714501100">
    <w:abstractNumId w:val="2"/>
  </w:num>
  <w:num w:numId="12" w16cid:durableId="973369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C19DC"/>
    <w:rsid w:val="0010688A"/>
    <w:rsid w:val="001201BF"/>
    <w:rsid w:val="001A164E"/>
    <w:rsid w:val="00206243"/>
    <w:rsid w:val="002458B3"/>
    <w:rsid w:val="0028064D"/>
    <w:rsid w:val="0034513C"/>
    <w:rsid w:val="00350FA6"/>
    <w:rsid w:val="0037467A"/>
    <w:rsid w:val="003A5E06"/>
    <w:rsid w:val="00436712"/>
    <w:rsid w:val="004E16AA"/>
    <w:rsid w:val="00551E7D"/>
    <w:rsid w:val="005A6060"/>
    <w:rsid w:val="00606597"/>
    <w:rsid w:val="006261A3"/>
    <w:rsid w:val="00657079"/>
    <w:rsid w:val="00680B31"/>
    <w:rsid w:val="00681EC3"/>
    <w:rsid w:val="00707197"/>
    <w:rsid w:val="00731A2B"/>
    <w:rsid w:val="0073508E"/>
    <w:rsid w:val="007D0AFE"/>
    <w:rsid w:val="00875757"/>
    <w:rsid w:val="008F5686"/>
    <w:rsid w:val="009231C5"/>
    <w:rsid w:val="00933FE7"/>
    <w:rsid w:val="00941FE3"/>
    <w:rsid w:val="009B3A76"/>
    <w:rsid w:val="009E2DFF"/>
    <w:rsid w:val="00A10467"/>
    <w:rsid w:val="00A8026B"/>
    <w:rsid w:val="00AE426A"/>
    <w:rsid w:val="00B1723B"/>
    <w:rsid w:val="00B5087F"/>
    <w:rsid w:val="00B5337C"/>
    <w:rsid w:val="00C00351"/>
    <w:rsid w:val="00C21A49"/>
    <w:rsid w:val="00C76D4A"/>
    <w:rsid w:val="00D23372"/>
    <w:rsid w:val="00E46196"/>
    <w:rsid w:val="00EE73A3"/>
    <w:rsid w:val="00F0263E"/>
    <w:rsid w:val="00F32457"/>
    <w:rsid w:val="00F4371F"/>
    <w:rsid w:val="00FB771A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25</cp:revision>
  <cp:lastPrinted>2024-08-13T09:09:00Z</cp:lastPrinted>
  <dcterms:created xsi:type="dcterms:W3CDTF">2024-04-05T10:25:00Z</dcterms:created>
  <dcterms:modified xsi:type="dcterms:W3CDTF">2024-08-13T13:44:00Z</dcterms:modified>
</cp:coreProperties>
</file>